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135E8D" w14:textId="77777777" w:rsidR="00026B5B" w:rsidRDefault="00DC729D">
      <w:pPr>
        <w:pStyle w:val="af4"/>
        <w:jc w:val="center"/>
        <w:rPr>
          <w:rFonts w:ascii="Times New Roman" w:hAnsi="Times New Roman"/>
          <w:b/>
          <w:sz w:val="18"/>
          <w:szCs w:val="18"/>
          <w:lang w:eastAsia="ru-RU"/>
        </w:rPr>
      </w:pPr>
      <w:r>
        <w:rPr>
          <w:rFonts w:ascii="Times New Roman" w:hAnsi="Times New Roman"/>
          <w:b/>
          <w:sz w:val="18"/>
          <w:szCs w:val="18"/>
          <w:lang w:eastAsia="ru-RU"/>
        </w:rPr>
        <w:t>Соглашение о заключении Договора ДБО и подключении к Системе ДБО</w:t>
      </w:r>
    </w:p>
    <w:p w14:paraId="411F1BF8" w14:textId="77777777" w:rsidR="00026B5B" w:rsidRDefault="00DC729D">
      <w:pPr>
        <w:spacing w:after="0" w:line="240" w:lineRule="auto"/>
        <w:ind w:firstLine="142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Прошу Банк заключить со мной посредством акцепта настоящей оферты Универсальный договор на условиях, изложенных в Правилах </w:t>
      </w:r>
      <w:r>
        <w:rPr>
          <w:rFonts w:ascii="Times New Roman" w:eastAsia="Times New Roman" w:hAnsi="Times New Roman"/>
          <w:sz w:val="18"/>
          <w:szCs w:val="18"/>
          <w:lang w:eastAsia="ru-RU"/>
        </w:rPr>
        <w:t>банковского облуживания физических лиц ПАО «Совкомбанк» (далее – Правила). Я даю согласие, что настоящее соглашение является подтверждением о присоединении к Правилам в порядке, предусмотренном статьей 428 Гражданского кодекса Российской Федерации, подтвер</w:t>
      </w:r>
      <w:r>
        <w:rPr>
          <w:rFonts w:ascii="Times New Roman" w:eastAsia="Times New Roman" w:hAnsi="Times New Roman"/>
          <w:sz w:val="18"/>
          <w:szCs w:val="18"/>
          <w:lang w:eastAsia="ru-RU"/>
        </w:rPr>
        <w:t>ждаю свое согласие с ними и обязуюсь их выполнять. Я уведомлен о размещении Правил на официальном сайте и в офисах Банка. Я понимаю, что с момента заключения Универсального договора я смогу пользоваться услугами Банка в соответствии с Правилами.</w:t>
      </w:r>
    </w:p>
    <w:p w14:paraId="6180BD47" w14:textId="77777777" w:rsidR="00026B5B" w:rsidRDefault="00DC729D">
      <w:pPr>
        <w:spacing w:after="0" w:line="240" w:lineRule="auto"/>
        <w:ind w:firstLine="142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eastAsia="ru-RU"/>
        </w:rPr>
        <w:t>Я прошу Ба</w:t>
      </w:r>
      <w:r>
        <w:rPr>
          <w:rFonts w:ascii="Times New Roman" w:eastAsia="Times New Roman" w:hAnsi="Times New Roman"/>
          <w:sz w:val="18"/>
          <w:szCs w:val="18"/>
          <w:lang w:eastAsia="ru-RU"/>
        </w:rPr>
        <w:t>нк заключить со мной Договор дистанционного банковского обслуживания и подключить меня к Системе ДБО посредством акцепта настоящей оферты. Я ознакомлен и согласен с действующим Положением дистанционного банковского обслуживания физических лиц ПАО «Совкомба</w:t>
      </w:r>
      <w:r>
        <w:rPr>
          <w:rFonts w:ascii="Times New Roman" w:eastAsia="Times New Roman" w:hAnsi="Times New Roman"/>
          <w:sz w:val="18"/>
          <w:szCs w:val="18"/>
          <w:lang w:eastAsia="ru-RU"/>
        </w:rPr>
        <w:t>нк» (далее – Положение), размещенным на официальном сайте, Тарифами Банка, понимаю их и обязуюсь их соблюдать, подтверждаю согласие на присоединение к Положению в порядке, предусмотренном статьей 428 Гражданского кодекса Российской Федерации. Я понимаю, чт</w:t>
      </w:r>
      <w:r>
        <w:rPr>
          <w:rFonts w:ascii="Times New Roman" w:eastAsia="Times New Roman" w:hAnsi="Times New Roman"/>
          <w:sz w:val="18"/>
          <w:szCs w:val="18"/>
          <w:lang w:eastAsia="ru-RU"/>
        </w:rPr>
        <w:t>о Банк примет решение об акцепте настоящей оферты после проведения идентификации и заключения со мной Универсального договора.</w:t>
      </w:r>
    </w:p>
    <w:p w14:paraId="22EA31E0" w14:textId="77777777" w:rsidR="00026B5B" w:rsidRDefault="00DC729D">
      <w:pPr>
        <w:spacing w:after="0" w:line="240" w:lineRule="auto"/>
        <w:ind w:firstLine="142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eastAsia="ru-RU"/>
        </w:rPr>
        <w:t>Я прошу:</w:t>
      </w:r>
    </w:p>
    <w:p w14:paraId="0D881321" w14:textId="77777777" w:rsidR="00026B5B" w:rsidRDefault="00DC729D">
      <w:pPr>
        <w:pStyle w:val="af5"/>
        <w:numPr>
          <w:ilvl w:val="0"/>
          <w:numId w:val="2"/>
        </w:numPr>
        <w:spacing w:after="0" w:line="240" w:lineRule="auto"/>
        <w:ind w:left="0" w:firstLine="142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eastAsia="ru-RU"/>
        </w:rPr>
        <w:t>подключить меня к обслуживанию Банком через Дистанционные каналы обслуживания Системы ДБО (далее –ДКО) и обслуживать все</w:t>
      </w:r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 мои действующие и открываемые в будущем банковские счета в ПАО «Совкомбанк» через этот сервис;</w:t>
      </w:r>
    </w:p>
    <w:p w14:paraId="385287AB" w14:textId="77777777" w:rsidR="00026B5B" w:rsidRDefault="00DC729D">
      <w:pPr>
        <w:pStyle w:val="af5"/>
        <w:numPr>
          <w:ilvl w:val="0"/>
          <w:numId w:val="2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theme="minorBidi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eastAsia="ru-RU"/>
        </w:rPr>
        <w:lastRenderedPageBreak/>
        <w:t>использовать</w:t>
      </w:r>
      <w:r>
        <w:rPr>
          <w:rFonts w:ascii="Times New Roman" w:eastAsia="Times New Roman" w:hAnsi="Times New Roman" w:cstheme="minorBidi"/>
          <w:sz w:val="18"/>
          <w:szCs w:val="18"/>
          <w:lang w:eastAsia="ru-RU"/>
        </w:rPr>
        <w:t xml:space="preserve"> единую электронную подпись в целях дальнейшего открытия счетов и оказания услуг, предусмотренных Универсальным договором и иными договорами, мне ка</w:t>
      </w:r>
      <w:r>
        <w:rPr>
          <w:rFonts w:ascii="Times New Roman" w:eastAsia="Times New Roman" w:hAnsi="Times New Roman" w:cstheme="minorBidi"/>
          <w:sz w:val="18"/>
          <w:szCs w:val="18"/>
          <w:lang w:eastAsia="ru-RU"/>
        </w:rPr>
        <w:t>к физическому лицу.</w:t>
      </w:r>
    </w:p>
    <w:p w14:paraId="512B8B2E" w14:textId="77777777" w:rsidR="00026B5B" w:rsidRDefault="00DC729D">
      <w:pPr>
        <w:spacing w:after="0" w:line="240" w:lineRule="auto"/>
        <w:ind w:firstLine="142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Авторизованный номер телефона ____________ </w:t>
      </w:r>
    </w:p>
    <w:p w14:paraId="0E87384F" w14:textId="77777777" w:rsidR="00026B5B" w:rsidRDefault="00DC729D">
      <w:pPr>
        <w:spacing w:after="0" w:line="240" w:lineRule="auto"/>
        <w:ind w:firstLine="142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Настоящим подтверждаю использование мной указанного абонентского номера (Авторизованный номер). Подтверждаю, что данный абонентский номер (Авторизованный номер) </w:t>
      </w:r>
      <w:r>
        <w:rPr>
          <w:rFonts w:ascii="Times New Roman" w:eastAsia="Times New Roman" w:hAnsi="Times New Roman"/>
          <w:sz w:val="18"/>
          <w:szCs w:val="18"/>
          <w:lang w:eastAsia="ru-RU"/>
        </w:rPr>
        <w:t>используется только мной и будет использоваться мной лично при совершении операций через ДКО Системы ДБО без права передачи третьим лицам.</w:t>
      </w:r>
    </w:p>
    <w:p w14:paraId="7487E4F2" w14:textId="77777777" w:rsidR="00026B5B" w:rsidRDefault="00DC729D">
      <w:pPr>
        <w:spacing w:after="0" w:line="240" w:lineRule="auto"/>
        <w:ind w:firstLine="142"/>
        <w:jc w:val="both"/>
        <w:rPr>
          <w:rFonts w:ascii="Times New Roman" w:eastAsia="Times New Roman" w:hAnsi="Times New Roman"/>
          <w:i/>
          <w:sz w:val="18"/>
          <w:szCs w:val="18"/>
          <w:lang w:eastAsia="ru-RU"/>
        </w:rPr>
      </w:pPr>
      <w:r>
        <w:rPr>
          <w:rFonts w:ascii="Times New Roman" w:eastAsia="Times New Roman" w:hAnsi="Times New Roman"/>
          <w:i/>
          <w:sz w:val="18"/>
          <w:szCs w:val="18"/>
          <w:lang w:eastAsia="ru-RU"/>
        </w:rPr>
        <w:t>Для подключения ДКО пройдите  регистрацию по Авторизованному номеру телефона и номеру банковской карты (номеру догово</w:t>
      </w:r>
      <w:r>
        <w:rPr>
          <w:rFonts w:ascii="Times New Roman" w:eastAsia="Times New Roman" w:hAnsi="Times New Roman"/>
          <w:i/>
          <w:sz w:val="18"/>
          <w:szCs w:val="18"/>
          <w:lang w:eastAsia="ru-RU"/>
        </w:rPr>
        <w:t xml:space="preserve">ра – при отсутствии банковской карты) в мобильном приложении «Халва-Совкомбанк» </w:t>
      </w:r>
      <w:hyperlink r:id="rId8" w:history="1">
        <w:r>
          <w:rPr>
            <w:rFonts w:ascii="Times New Roman" w:eastAsia="Times New Roman" w:hAnsi="Times New Roman"/>
            <w:i/>
            <w:sz w:val="18"/>
            <w:szCs w:val="18"/>
            <w:u w:val="single"/>
            <w:lang w:eastAsia="ru-RU"/>
          </w:rPr>
          <w:t>https://scb.im/hva</w:t>
        </w:r>
      </w:hyperlink>
      <w:r>
        <w:rPr>
          <w:rFonts w:ascii="Times New Roman" w:eastAsia="Times New Roman" w:hAnsi="Times New Roman"/>
          <w:i/>
          <w:sz w:val="18"/>
          <w:szCs w:val="18"/>
          <w:lang w:eastAsia="ru-RU"/>
        </w:rPr>
        <w:t xml:space="preserve"> или в личном кабинете на сайте https://halvacard.ru/lk.</w:t>
      </w:r>
    </w:p>
    <w:p w14:paraId="1C67053D" w14:textId="77777777" w:rsidR="00026B5B" w:rsidRDefault="00DC729D">
      <w:pPr>
        <w:spacing w:after="0" w:line="240" w:lineRule="auto"/>
        <w:ind w:firstLine="142"/>
        <w:jc w:val="both"/>
        <w:rPr>
          <w:rFonts w:ascii="Times New Roman" w:eastAsia="Times New Roman" w:hAnsi="Times New Roman"/>
          <w:i/>
          <w:sz w:val="18"/>
          <w:szCs w:val="18"/>
          <w:lang w:eastAsia="ru-RU"/>
        </w:rPr>
      </w:pPr>
      <w:r>
        <w:rPr>
          <w:rFonts w:ascii="Times New Roman" w:eastAsia="Times New Roman" w:hAnsi="Times New Roman"/>
          <w:i/>
          <w:sz w:val="18"/>
          <w:szCs w:val="18"/>
          <w:lang w:eastAsia="ru-RU"/>
        </w:rPr>
        <w:t xml:space="preserve">Для получения дополнительной консультации по вопросам входа в ДКО </w:t>
      </w:r>
      <w:r>
        <w:rPr>
          <w:rFonts w:ascii="Times New Roman" w:eastAsia="Times New Roman" w:hAnsi="Times New Roman"/>
          <w:i/>
          <w:sz w:val="18"/>
          <w:szCs w:val="18"/>
          <w:lang w:eastAsia="ru-RU"/>
        </w:rPr>
        <w:t xml:space="preserve">Банка обратитесь в Контакт-центр по телефону: </w:t>
      </w:r>
      <w:r>
        <w:rPr>
          <w:rFonts w:ascii="Times New Roman" w:eastAsia="Times New Roman" w:hAnsi="Times New Roman"/>
          <w:b/>
          <w:i/>
          <w:sz w:val="18"/>
          <w:szCs w:val="18"/>
          <w:lang w:eastAsia="ru-RU"/>
        </w:rPr>
        <w:t>8 800 100 000 6</w:t>
      </w:r>
      <w:r>
        <w:rPr>
          <w:rFonts w:ascii="Times New Roman" w:eastAsia="Times New Roman" w:hAnsi="Times New Roman"/>
          <w:i/>
          <w:sz w:val="18"/>
          <w:szCs w:val="18"/>
          <w:lang w:eastAsia="ru-RU"/>
        </w:rPr>
        <w:t>.</w:t>
      </w:r>
    </w:p>
    <w:p w14:paraId="3740A93C" w14:textId="77777777" w:rsidR="00026B5B" w:rsidRDefault="00DC729D">
      <w:pPr>
        <w:pStyle w:val="af5"/>
        <w:numPr>
          <w:ilvl w:val="0"/>
          <w:numId w:val="2"/>
        </w:numPr>
        <w:spacing w:after="0" w:line="240" w:lineRule="auto"/>
        <w:ind w:left="0" w:firstLine="142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eastAsia="ru-RU"/>
        </w:rPr>
        <w:t>также подключить меня к остальным дистанционным каналам обслуживания, входящим в Систему ДБО Банка, указанным в Положении (далее – ДКО). При обновлении перечня ДКО прошу автоматически подключат</w:t>
      </w:r>
      <w:r>
        <w:rPr>
          <w:rFonts w:ascii="Times New Roman" w:eastAsia="Times New Roman" w:hAnsi="Times New Roman"/>
          <w:sz w:val="18"/>
          <w:szCs w:val="18"/>
          <w:lang w:eastAsia="ru-RU"/>
        </w:rPr>
        <w:t>ь меня к новым каналам, идентифицировав меня по номеру мобильного телефона, указанному в настоящей оферте (Авторизованный телефонный номер).</w:t>
      </w:r>
    </w:p>
    <w:p w14:paraId="46A945DA" w14:textId="77777777" w:rsidR="00026B5B" w:rsidRDefault="00026B5B">
      <w:pPr>
        <w:pStyle w:val="af0"/>
        <w:tabs>
          <w:tab w:val="clear" w:pos="4677"/>
          <w:tab w:val="clear" w:pos="9355"/>
          <w:tab w:val="right" w:pos="10206"/>
        </w:tabs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66E99AFA" w14:textId="77777777" w:rsidR="00026B5B" w:rsidRDefault="00DC729D">
      <w:pPr>
        <w:spacing w:after="0" w:line="240" w:lineRule="auto"/>
        <w:ind w:firstLine="142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eastAsia="ru-RU"/>
        </w:rPr>
        <w:t>Я подтверждаю, что:</w:t>
      </w:r>
    </w:p>
    <w:p w14:paraId="2AEB6068" w14:textId="77777777" w:rsidR="00026B5B" w:rsidRDefault="00DC729D">
      <w:pPr>
        <w:pStyle w:val="af5"/>
        <w:numPr>
          <w:ilvl w:val="0"/>
          <w:numId w:val="2"/>
        </w:numPr>
        <w:spacing w:after="0" w:line="240" w:lineRule="auto"/>
        <w:ind w:left="0" w:firstLine="142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eastAsia="ru-RU"/>
        </w:rPr>
        <w:t>в случае утери мобильного телефона, смены сим-карты или номера телефона, я незамедлительно обя</w:t>
      </w:r>
      <w:r>
        <w:rPr>
          <w:rFonts w:ascii="Times New Roman" w:eastAsia="Times New Roman" w:hAnsi="Times New Roman"/>
          <w:sz w:val="18"/>
          <w:szCs w:val="18"/>
          <w:lang w:eastAsia="ru-RU"/>
        </w:rPr>
        <w:t>зан уведомить об этом Банк, чтобы предотвратить риск несанкционированного доступа третьими лицами к моим идентификационным данным;</w:t>
      </w:r>
    </w:p>
    <w:p w14:paraId="22DE4BBA" w14:textId="77777777" w:rsidR="00026B5B" w:rsidRDefault="00DC729D">
      <w:pPr>
        <w:pStyle w:val="af5"/>
        <w:numPr>
          <w:ilvl w:val="0"/>
          <w:numId w:val="2"/>
        </w:numPr>
        <w:spacing w:after="0" w:line="240" w:lineRule="auto"/>
        <w:ind w:left="0" w:firstLine="142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подача дистанционного распоряжения в порядке, предусмотренном Положением, равнозначна получению Банком поручения на бумажном </w:t>
      </w:r>
      <w:r>
        <w:rPr>
          <w:rFonts w:ascii="Times New Roman" w:eastAsia="Times New Roman" w:hAnsi="Times New Roman"/>
          <w:sz w:val="18"/>
          <w:szCs w:val="18"/>
          <w:lang w:eastAsia="ru-RU"/>
        </w:rPr>
        <w:t>носителе, оформленного в соответствии с требованиями действующего законодательства РФ;</w:t>
      </w:r>
    </w:p>
    <w:p w14:paraId="450BDF29" w14:textId="77777777" w:rsidR="00026B5B" w:rsidRDefault="00DC729D">
      <w:pPr>
        <w:pStyle w:val="af5"/>
        <w:numPr>
          <w:ilvl w:val="0"/>
          <w:numId w:val="2"/>
        </w:numPr>
        <w:spacing w:after="0" w:line="240" w:lineRule="auto"/>
        <w:ind w:left="0" w:firstLine="142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любая информация, подписанная моей электронной подписью, признается электронным документом, равнозначным документу на бумажном носителе, подписанному моей </w:t>
      </w:r>
      <w:r>
        <w:rPr>
          <w:rFonts w:ascii="Times New Roman" w:eastAsia="Times New Roman" w:hAnsi="Times New Roman"/>
          <w:sz w:val="18"/>
          <w:szCs w:val="18"/>
          <w:lang w:eastAsia="ru-RU"/>
        </w:rPr>
        <w:t>собственноручной подписью, и порождает идентичные такому документу юридические последствия. Я оповещен и соглашаюсь с предусмотренной в Положении моей обязанностью соблюдать конфиденциальность ключа электронной подписи и правилами определения лица, подписы</w:t>
      </w:r>
      <w:r>
        <w:rPr>
          <w:rFonts w:ascii="Times New Roman" w:eastAsia="Times New Roman" w:hAnsi="Times New Roman"/>
          <w:sz w:val="18"/>
          <w:szCs w:val="18"/>
          <w:lang w:eastAsia="ru-RU"/>
        </w:rPr>
        <w:t>вающего электронный документ.</w:t>
      </w:r>
    </w:p>
    <w:p w14:paraId="737CF165" w14:textId="77777777" w:rsidR="00026B5B" w:rsidRDefault="00026B5B">
      <w:pPr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1B45B72A" w14:textId="77777777" w:rsidR="00026B5B" w:rsidRDefault="00DC729D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Подпись: ____________    ФИО (полностью собственноручно): ______________________________ </w:t>
      </w:r>
    </w:p>
    <w:sectPr w:rsidR="00026B5B">
      <w:footerReference w:type="default" r:id="rId9"/>
      <w:footerReference w:type="first" r:id="rId10"/>
      <w:pgSz w:w="11906" w:h="16838"/>
      <w:pgMar w:top="426" w:right="282" w:bottom="567" w:left="28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269188" w14:textId="77777777" w:rsidR="00DC729D" w:rsidRDefault="00DC729D">
      <w:pPr>
        <w:spacing w:line="240" w:lineRule="auto"/>
      </w:pPr>
      <w:r>
        <w:separator/>
      </w:r>
    </w:p>
  </w:endnote>
  <w:endnote w:type="continuationSeparator" w:id="0">
    <w:p w14:paraId="44817C13" w14:textId="77777777" w:rsidR="00DC729D" w:rsidRDefault="00DC72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DA747" w14:textId="77777777" w:rsidR="00026B5B" w:rsidRDefault="00DC729D">
    <w:pPr>
      <w:pStyle w:val="af0"/>
    </w:pPr>
    <w:r>
      <w:rPr>
        <w:rFonts w:ascii="Times New Roman" w:eastAsia="Times New Roman" w:hAnsi="Times New Roman"/>
        <w:sz w:val="16"/>
        <w:szCs w:val="16"/>
        <w:lang w:eastAsia="ru-RU"/>
      </w:rPr>
      <w:tab/>
      <w:t xml:space="preserve">ФИО и подпись Заявителя: </w:t>
    </w:r>
    <w:r>
      <w:rPr>
        <w:rFonts w:ascii="Times New Roman" w:eastAsia="Times New Roman" w:hAnsi="Times New Roman"/>
        <w:sz w:val="16"/>
        <w:szCs w:val="16"/>
        <w:u w:val="single"/>
        <w:lang w:eastAsia="ru-RU"/>
      </w:rPr>
      <w:t xml:space="preserve">____________ </w:t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E9A87" w14:textId="77777777" w:rsidR="00026B5B" w:rsidRDefault="00026B5B">
    <w:pPr>
      <w:pStyle w:val="af4"/>
      <w:rPr>
        <w:lang w:eastAsia="ru-RU"/>
      </w:rPr>
    </w:pPr>
  </w:p>
  <w:p w14:paraId="191AD38F" w14:textId="77777777" w:rsidR="00026B5B" w:rsidRDefault="00DC729D">
    <w:pPr>
      <w:pStyle w:val="af0"/>
      <w:tabs>
        <w:tab w:val="clear" w:pos="4677"/>
        <w:tab w:val="clear" w:pos="9355"/>
        <w:tab w:val="right" w:pos="10206"/>
      </w:tabs>
      <w:ind w:left="1985"/>
      <w:rPr>
        <w:rFonts w:ascii="Times New Roman" w:eastAsia="Times New Roman" w:hAnsi="Times New Roman"/>
        <w:i/>
        <w:color w:val="000000"/>
        <w:sz w:val="14"/>
        <w:szCs w:val="16"/>
        <w:lang w:eastAsia="ru-RU"/>
      </w:rPr>
    </w:pPr>
    <w:r>
      <w:rPr>
        <w:rFonts w:ascii="Times New Roman" w:eastAsia="Times New Roman" w:hAnsi="Times New Roman"/>
        <w:sz w:val="16"/>
        <w:szCs w:val="16"/>
        <w:lang w:eastAsia="ru-RU"/>
      </w:rPr>
      <w:t xml:space="preserve">ФИО и подпись Заявителя: </w:t>
    </w:r>
    <w:r>
      <w:rPr>
        <w:rFonts w:ascii="Times New Roman" w:eastAsia="Times New Roman" w:hAnsi="Times New Roman"/>
        <w:sz w:val="16"/>
        <w:szCs w:val="16"/>
        <w:u w:val="single"/>
        <w:lang w:eastAsia="ru-RU"/>
      </w:rPr>
      <w:t xml:space="preserve">____________ </w:t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FB35C" w14:textId="77777777" w:rsidR="00026B5B" w:rsidRDefault="00026B5B">
    <w:pPr>
      <w:pStyle w:val="af4"/>
      <w:rPr>
        <w:lang w:eastAsia="ru-RU"/>
      </w:rPr>
    </w:pPr>
  </w:p>
  <w:p w14:paraId="0160D157" w14:textId="77777777" w:rsidR="00026B5B" w:rsidRDefault="00026B5B">
    <w:pPr>
      <w:pStyle w:val="af0"/>
      <w:tabs>
        <w:tab w:val="clear" w:pos="4677"/>
        <w:tab w:val="clear" w:pos="9355"/>
        <w:tab w:val="right" w:pos="10206"/>
      </w:tabs>
      <w:ind w:left="1985"/>
      <w:rPr>
        <w:rFonts w:ascii="Times New Roman" w:eastAsia="Times New Roman" w:hAnsi="Times New Roman"/>
        <w:i/>
        <w:color w:val="000000"/>
        <w:sz w:val="14"/>
        <w:szCs w:val="16"/>
        <w:lang w:eastAsia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F99C5E" w14:textId="77777777" w:rsidR="00DC729D" w:rsidRDefault="00DC729D">
      <w:pPr>
        <w:spacing w:after="0"/>
      </w:pPr>
      <w:r>
        <w:separator/>
      </w:r>
    </w:p>
  </w:footnote>
  <w:footnote w:type="continuationSeparator" w:id="0">
    <w:p w14:paraId="35F39DB9" w14:textId="77777777" w:rsidR="00DC729D" w:rsidRDefault="00DC729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0A2FE8"/>
    <w:multiLevelType w:val="multilevel"/>
    <w:tmpl w:val="5C0A2FE8"/>
    <w:lvl w:ilvl="0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5E577FAF"/>
    <w:multiLevelType w:val="multilevel"/>
    <w:tmpl w:val="5E577FAF"/>
    <w:lvl w:ilvl="0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Formatting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FA9"/>
    <w:rsid w:val="00026B5B"/>
    <w:rsid w:val="00027F14"/>
    <w:rsid w:val="00072F1F"/>
    <w:rsid w:val="000B4C17"/>
    <w:rsid w:val="000C0084"/>
    <w:rsid w:val="000D65FF"/>
    <w:rsid w:val="0010785B"/>
    <w:rsid w:val="00127C94"/>
    <w:rsid w:val="00131962"/>
    <w:rsid w:val="0013209B"/>
    <w:rsid w:val="00137941"/>
    <w:rsid w:val="00143FBF"/>
    <w:rsid w:val="00145E24"/>
    <w:rsid w:val="001545D6"/>
    <w:rsid w:val="001761DF"/>
    <w:rsid w:val="00180E4C"/>
    <w:rsid w:val="00184293"/>
    <w:rsid w:val="00190918"/>
    <w:rsid w:val="001B6C24"/>
    <w:rsid w:val="001D1601"/>
    <w:rsid w:val="001F5029"/>
    <w:rsid w:val="00202940"/>
    <w:rsid w:val="00212060"/>
    <w:rsid w:val="002411FE"/>
    <w:rsid w:val="00251FA9"/>
    <w:rsid w:val="00273A6D"/>
    <w:rsid w:val="00277AAE"/>
    <w:rsid w:val="00280D53"/>
    <w:rsid w:val="00281FCC"/>
    <w:rsid w:val="002904B1"/>
    <w:rsid w:val="002959A4"/>
    <w:rsid w:val="002A2C62"/>
    <w:rsid w:val="002A648B"/>
    <w:rsid w:val="002C2353"/>
    <w:rsid w:val="002C2EC9"/>
    <w:rsid w:val="002C55D9"/>
    <w:rsid w:val="0031418C"/>
    <w:rsid w:val="00315E4E"/>
    <w:rsid w:val="00321ABB"/>
    <w:rsid w:val="0032389A"/>
    <w:rsid w:val="0033263F"/>
    <w:rsid w:val="00334A60"/>
    <w:rsid w:val="003432EC"/>
    <w:rsid w:val="003807B6"/>
    <w:rsid w:val="003B0CD7"/>
    <w:rsid w:val="003C349F"/>
    <w:rsid w:val="003F5CCE"/>
    <w:rsid w:val="004057C0"/>
    <w:rsid w:val="00410B4C"/>
    <w:rsid w:val="004249AC"/>
    <w:rsid w:val="00425E66"/>
    <w:rsid w:val="0046161F"/>
    <w:rsid w:val="004671B2"/>
    <w:rsid w:val="004808B5"/>
    <w:rsid w:val="00487018"/>
    <w:rsid w:val="00493383"/>
    <w:rsid w:val="004A0094"/>
    <w:rsid w:val="004B141F"/>
    <w:rsid w:val="004D43E8"/>
    <w:rsid w:val="004F695E"/>
    <w:rsid w:val="004F7E93"/>
    <w:rsid w:val="005125C5"/>
    <w:rsid w:val="00512F05"/>
    <w:rsid w:val="005273BF"/>
    <w:rsid w:val="00533FE6"/>
    <w:rsid w:val="0054653C"/>
    <w:rsid w:val="0058539F"/>
    <w:rsid w:val="005A07D3"/>
    <w:rsid w:val="005A36AB"/>
    <w:rsid w:val="005E5EA6"/>
    <w:rsid w:val="005F0664"/>
    <w:rsid w:val="005F6EA2"/>
    <w:rsid w:val="006175B9"/>
    <w:rsid w:val="00634518"/>
    <w:rsid w:val="00645ADA"/>
    <w:rsid w:val="0066179E"/>
    <w:rsid w:val="00671DFC"/>
    <w:rsid w:val="0067305E"/>
    <w:rsid w:val="00681907"/>
    <w:rsid w:val="006A1E26"/>
    <w:rsid w:val="006B13DF"/>
    <w:rsid w:val="006B70A3"/>
    <w:rsid w:val="006D1E50"/>
    <w:rsid w:val="006D6625"/>
    <w:rsid w:val="006E0F70"/>
    <w:rsid w:val="006E664E"/>
    <w:rsid w:val="006F0862"/>
    <w:rsid w:val="006F20A4"/>
    <w:rsid w:val="00702FA9"/>
    <w:rsid w:val="00725293"/>
    <w:rsid w:val="0078362F"/>
    <w:rsid w:val="007B4D65"/>
    <w:rsid w:val="007C10AC"/>
    <w:rsid w:val="007C2CE3"/>
    <w:rsid w:val="007C4428"/>
    <w:rsid w:val="007D05DD"/>
    <w:rsid w:val="007D70D7"/>
    <w:rsid w:val="007E518E"/>
    <w:rsid w:val="0081670A"/>
    <w:rsid w:val="00827611"/>
    <w:rsid w:val="00832C7B"/>
    <w:rsid w:val="0083421B"/>
    <w:rsid w:val="008477F8"/>
    <w:rsid w:val="00864317"/>
    <w:rsid w:val="0086597F"/>
    <w:rsid w:val="0089116B"/>
    <w:rsid w:val="00895596"/>
    <w:rsid w:val="008C2BC0"/>
    <w:rsid w:val="008E0C3D"/>
    <w:rsid w:val="008E3477"/>
    <w:rsid w:val="009078B8"/>
    <w:rsid w:val="009211E7"/>
    <w:rsid w:val="00940186"/>
    <w:rsid w:val="00992120"/>
    <w:rsid w:val="00993778"/>
    <w:rsid w:val="00994F01"/>
    <w:rsid w:val="009B2D4A"/>
    <w:rsid w:val="009B60BC"/>
    <w:rsid w:val="009D6C8D"/>
    <w:rsid w:val="009E3200"/>
    <w:rsid w:val="00A12FBE"/>
    <w:rsid w:val="00A34D56"/>
    <w:rsid w:val="00A36470"/>
    <w:rsid w:val="00A509BC"/>
    <w:rsid w:val="00A555AA"/>
    <w:rsid w:val="00A9501F"/>
    <w:rsid w:val="00AA0690"/>
    <w:rsid w:val="00AB6512"/>
    <w:rsid w:val="00AD028F"/>
    <w:rsid w:val="00AF031B"/>
    <w:rsid w:val="00AF0921"/>
    <w:rsid w:val="00B0040C"/>
    <w:rsid w:val="00B14B3D"/>
    <w:rsid w:val="00B16F72"/>
    <w:rsid w:val="00B54348"/>
    <w:rsid w:val="00B54A10"/>
    <w:rsid w:val="00B56CA2"/>
    <w:rsid w:val="00B63C70"/>
    <w:rsid w:val="00B653D9"/>
    <w:rsid w:val="00B72260"/>
    <w:rsid w:val="00BB790F"/>
    <w:rsid w:val="00BC75DE"/>
    <w:rsid w:val="00BE021F"/>
    <w:rsid w:val="00BE1209"/>
    <w:rsid w:val="00C363A3"/>
    <w:rsid w:val="00C42B26"/>
    <w:rsid w:val="00C83F4F"/>
    <w:rsid w:val="00C8760F"/>
    <w:rsid w:val="00C91F4D"/>
    <w:rsid w:val="00CA100E"/>
    <w:rsid w:val="00CA1633"/>
    <w:rsid w:val="00CB00D8"/>
    <w:rsid w:val="00CB09C3"/>
    <w:rsid w:val="00CD2BD0"/>
    <w:rsid w:val="00CF6407"/>
    <w:rsid w:val="00D25C6A"/>
    <w:rsid w:val="00D3028D"/>
    <w:rsid w:val="00D3559C"/>
    <w:rsid w:val="00D52A76"/>
    <w:rsid w:val="00D60427"/>
    <w:rsid w:val="00D74461"/>
    <w:rsid w:val="00D8073B"/>
    <w:rsid w:val="00D9080F"/>
    <w:rsid w:val="00D90AED"/>
    <w:rsid w:val="00DC729D"/>
    <w:rsid w:val="00DD0DB5"/>
    <w:rsid w:val="00DD5447"/>
    <w:rsid w:val="00DE17F5"/>
    <w:rsid w:val="00DE6ACE"/>
    <w:rsid w:val="00E0060F"/>
    <w:rsid w:val="00E06150"/>
    <w:rsid w:val="00E06F6A"/>
    <w:rsid w:val="00E120C1"/>
    <w:rsid w:val="00E175C3"/>
    <w:rsid w:val="00E446E6"/>
    <w:rsid w:val="00E50C6F"/>
    <w:rsid w:val="00E53ECE"/>
    <w:rsid w:val="00E56EDF"/>
    <w:rsid w:val="00E66DB8"/>
    <w:rsid w:val="00E83B16"/>
    <w:rsid w:val="00E849FA"/>
    <w:rsid w:val="00E92F21"/>
    <w:rsid w:val="00EA238B"/>
    <w:rsid w:val="00EC101D"/>
    <w:rsid w:val="00EC5F8B"/>
    <w:rsid w:val="00EC7383"/>
    <w:rsid w:val="00ED03CC"/>
    <w:rsid w:val="00ED62BA"/>
    <w:rsid w:val="00ED6F41"/>
    <w:rsid w:val="00EF071C"/>
    <w:rsid w:val="00F22218"/>
    <w:rsid w:val="00F60C19"/>
    <w:rsid w:val="00F60C4A"/>
    <w:rsid w:val="00F74C2A"/>
    <w:rsid w:val="00FD18C4"/>
    <w:rsid w:val="00FD611B"/>
    <w:rsid w:val="00FF6B33"/>
    <w:rsid w:val="0F6B5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423B8"/>
  <w15:docId w15:val="{4CCA0173-5FAD-476A-A62F-9A5E2A2AC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unhideWhenUsed/>
    <w:rPr>
      <w:vertAlign w:val="superscript"/>
    </w:rPr>
  </w:style>
  <w:style w:type="character" w:styleId="a4">
    <w:name w:val="annotation reference"/>
    <w:basedOn w:val="a0"/>
    <w:uiPriority w:val="99"/>
    <w:unhideWhenUsed/>
    <w:qFormat/>
    <w:rPr>
      <w:sz w:val="16"/>
      <w:szCs w:val="16"/>
    </w:rPr>
  </w:style>
  <w:style w:type="character" w:styleId="a5">
    <w:name w:val="Hyperlink"/>
    <w:basedOn w:val="a0"/>
    <w:uiPriority w:val="99"/>
    <w:semiHidden/>
    <w:unhideWhenUsed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annotation text"/>
    <w:basedOn w:val="a"/>
    <w:link w:val="a9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qFormat/>
    <w:rPr>
      <w:b/>
      <w:bCs/>
    </w:rPr>
  </w:style>
  <w:style w:type="paragraph" w:styleId="ac">
    <w:name w:val="footnote text"/>
    <w:basedOn w:val="a"/>
    <w:link w:val="ad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footer"/>
    <w:basedOn w:val="a"/>
    <w:link w:val="af1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2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3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9">
    <w:name w:val="Текст примечания Знак"/>
    <w:basedOn w:val="a0"/>
    <w:link w:val="a8"/>
    <w:uiPriority w:val="99"/>
    <w:rPr>
      <w:sz w:val="20"/>
      <w:szCs w:val="20"/>
    </w:rPr>
  </w:style>
  <w:style w:type="character" w:customStyle="1" w:styleId="ab">
    <w:name w:val="Тема примечания Знак"/>
    <w:basedOn w:val="a9"/>
    <w:link w:val="aa"/>
    <w:uiPriority w:val="99"/>
    <w:semiHidden/>
    <w:qFormat/>
    <w:rPr>
      <w:b/>
      <w:bCs/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qFormat/>
    <w:rPr>
      <w:sz w:val="20"/>
      <w:szCs w:val="20"/>
    </w:rPr>
  </w:style>
  <w:style w:type="character" w:customStyle="1" w:styleId="checkbox11">
    <w:name w:val="checkbox_11"/>
    <w:basedOn w:val="a0"/>
    <w:qFormat/>
    <w:rPr>
      <w:rFonts w:ascii="Wingdings" w:hAnsi="Wingdings" w:hint="default"/>
      <w:color w:val="0000FF"/>
      <w:sz w:val="21"/>
      <w:szCs w:val="21"/>
    </w:rPr>
  </w:style>
  <w:style w:type="character" w:customStyle="1" w:styleId="data1">
    <w:name w:val="data1"/>
    <w:basedOn w:val="a0"/>
    <w:rPr>
      <w:b/>
      <w:bCs/>
      <w:color w:val="0000FF"/>
    </w:rPr>
  </w:style>
  <w:style w:type="character" w:customStyle="1" w:styleId="af">
    <w:name w:val="Верхний колонтитул Знак"/>
    <w:basedOn w:val="a0"/>
    <w:link w:val="ae"/>
    <w:uiPriority w:val="99"/>
  </w:style>
  <w:style w:type="character" w:customStyle="1" w:styleId="af1">
    <w:name w:val="Нижний колонтитул Знак"/>
    <w:basedOn w:val="a0"/>
    <w:link w:val="af0"/>
  </w:style>
  <w:style w:type="paragraph" w:styleId="af4">
    <w:name w:val="No Spacing"/>
    <w:uiPriority w:val="1"/>
    <w:qFormat/>
    <w:rPr>
      <w:sz w:val="22"/>
      <w:szCs w:val="22"/>
      <w:lang w:eastAsia="en-US"/>
    </w:rPr>
  </w:style>
  <w:style w:type="paragraph" w:styleId="af5">
    <w:name w:val="List Paragraph"/>
    <w:basedOn w:val="a"/>
    <w:uiPriority w:val="34"/>
    <w:qFormat/>
    <w:pPr>
      <w:ind w:left="708"/>
    </w:pPr>
    <w:rPr>
      <w:rFonts w:ascii="Calibri" w:eastAsia="Calibri" w:hAnsi="Calibri" w:cs="Times New Roman"/>
    </w:rPr>
  </w:style>
  <w:style w:type="paragraph" w:customStyle="1" w:styleId="1">
    <w:name w:val="Рецензия1"/>
    <w:hidden/>
    <w:uiPriority w:val="99"/>
    <w:semiHidden/>
    <w:rPr>
      <w:sz w:val="22"/>
      <w:szCs w:val="22"/>
      <w:lang w:eastAsia="en-US"/>
    </w:rPr>
  </w:style>
  <w:style w:type="character" w:customStyle="1" w:styleId="longcopy">
    <w:name w:val="long_copy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scb.im/hv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93DC61-08E5-4CA0-AFC6-C706C16B7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3966</Words>
  <Characters>22609</Characters>
  <Application>Microsoft Office Word</Application>
  <DocSecurity>0</DocSecurity>
  <Lines>188</Lines>
  <Paragraphs>53</Paragraphs>
  <ScaleCrop>false</ScaleCrop>
  <Company/>
  <LinksUpToDate>false</LinksUpToDate>
  <CharactersWithSpaces>26522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Docly</dc:creator>
  <cp:lastModifiedBy>Docly</cp:lastModifiedBy>
  <cp:revision>3</cp:revision>
  <cp:lastPrinted>2015-05-28T13:00:00Z</cp:lastPrinted>
  <dcterms:created xsi:type="dcterms:W3CDTF">2026-03-05T14:58:00Z</dcterms:created>
  <dcterms:modified xsi:type="dcterms:W3CDTF">2026-08-05T09:05:00Z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4CB4F919496044A2BC8BE39377B1B280_13</vt:lpwstr>
  </property>
</Properties>
</file>