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2E09D" w14:textId="77777777" w:rsidR="0079489B" w:rsidRPr="006403E6" w:rsidRDefault="0079489B" w:rsidP="0079489B">
      <w:pPr>
        <w:pStyle w:val="a6"/>
        <w:jc w:val="center"/>
        <w:rPr>
          <w:rFonts w:ascii="Calibri" w:hAnsi="Calibri" w:cs="Calibri"/>
          <w:b/>
          <w:lang w:val="en-US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4996"/>
        <w:gridCol w:w="5069"/>
      </w:tblGrid>
      <w:tr w:rsidR="000310DE" w:rsidRPr="000310DE" w14:paraId="5932A6B3" w14:textId="77777777" w:rsidTr="00F44A98">
        <w:tc>
          <w:tcPr>
            <w:tcW w:w="4996" w:type="dxa"/>
            <w:hideMark/>
          </w:tcPr>
          <w:p w14:paraId="1F4FC7C5" w14:textId="77777777" w:rsidR="00F44A98" w:rsidRPr="00D32589" w:rsidRDefault="000310DE" w:rsidP="007339B6">
            <w:pPr>
              <w:tabs>
                <w:tab w:val="center" w:pos="4677"/>
                <w:tab w:val="right" w:pos="9355"/>
              </w:tabs>
              <w:jc w:val="both"/>
              <w:rPr>
                <w:rFonts w:asciiTheme="minorHAnsi" w:hAnsiTheme="minorHAnsi" w:cstheme="minorHAnsi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E09B96" wp14:editId="23BDC13B">
                  <wp:extent cx="1657350" cy="46672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</w:tcPr>
          <w:p w14:paraId="52AF9726" w14:textId="77777777" w:rsidR="00F44A98" w:rsidRPr="000310DE" w:rsidRDefault="00F44A98" w:rsidP="00F44A98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310DE">
              <w:rPr>
                <w:rFonts w:asciiTheme="minorHAnsi" w:hAnsiTheme="minorHAnsi" w:cstheme="minorHAnsi"/>
                <w:bCs/>
                <w:sz w:val="16"/>
                <w:szCs w:val="16"/>
              </w:rPr>
              <w:t>КБ «ЛОКО-Банк» (АО)</w:t>
            </w:r>
          </w:p>
          <w:p w14:paraId="35466AB1" w14:textId="77777777" w:rsidR="00F44A98" w:rsidRPr="000310DE" w:rsidRDefault="00F44A98" w:rsidP="00F44A98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310DE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www</w:t>
            </w:r>
            <w:r w:rsidRPr="000310D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.</w:t>
            </w:r>
            <w:proofErr w:type="spellStart"/>
            <w:r w:rsidRPr="000310DE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lockobank</w:t>
            </w:r>
            <w:proofErr w:type="spellEnd"/>
            <w:r w:rsidRPr="000310D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.</w:t>
            </w:r>
            <w:proofErr w:type="spellStart"/>
            <w:r w:rsidRPr="000310DE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ru</w:t>
            </w:r>
            <w:proofErr w:type="spellEnd"/>
          </w:p>
          <w:p w14:paraId="6977D2A1" w14:textId="77777777" w:rsidR="00F44A98" w:rsidRPr="000310DE" w:rsidRDefault="00F44A98" w:rsidP="00F44A9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4D84B85" w14:textId="77777777" w:rsidR="00F44A98" w:rsidRPr="000310DE" w:rsidRDefault="00F44A98" w:rsidP="00F44A98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0310DE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125167, г. Москва, </w:t>
            </w:r>
          </w:p>
          <w:p w14:paraId="68D60FC5" w14:textId="77777777" w:rsidR="00F44A98" w:rsidRPr="000310DE" w:rsidRDefault="00F44A98" w:rsidP="00F44A98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0310DE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Ленинградский проспект, д. 39, стр. 80  </w:t>
            </w:r>
          </w:p>
          <w:p w14:paraId="7727EC54" w14:textId="77777777" w:rsidR="00F44A98" w:rsidRPr="000310DE" w:rsidRDefault="00F44A98" w:rsidP="00F44A98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0310DE">
              <w:rPr>
                <w:rFonts w:asciiTheme="minorHAnsi" w:hAnsiTheme="minorHAnsi" w:cstheme="minorHAnsi"/>
                <w:bCs/>
                <w:sz w:val="16"/>
                <w:szCs w:val="16"/>
              </w:rPr>
              <w:t>+7</w:t>
            </w:r>
            <w:r w:rsidRPr="000310DE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 </w:t>
            </w:r>
            <w:r w:rsidRPr="000310DE">
              <w:rPr>
                <w:rFonts w:asciiTheme="minorHAnsi" w:hAnsiTheme="minorHAnsi" w:cstheme="minorHAnsi"/>
                <w:bCs/>
                <w:sz w:val="16"/>
                <w:szCs w:val="16"/>
              </w:rPr>
              <w:t>(495)</w:t>
            </w:r>
            <w:r w:rsidRPr="000310DE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 </w:t>
            </w:r>
            <w:r w:rsidRPr="000310DE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739-55-55, 8 (800) 250-50-50 </w:t>
            </w:r>
          </w:p>
          <w:p w14:paraId="51A244B5" w14:textId="77777777" w:rsidR="00F44A98" w:rsidRPr="000310DE" w:rsidRDefault="00F44A98" w:rsidP="00F44A98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310DE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info</w:t>
            </w:r>
            <w:r w:rsidRPr="000310DE">
              <w:rPr>
                <w:rFonts w:asciiTheme="minorHAnsi" w:hAnsiTheme="minorHAnsi" w:cstheme="minorHAnsi"/>
                <w:bCs/>
                <w:sz w:val="16"/>
                <w:szCs w:val="16"/>
              </w:rPr>
              <w:t>@</w:t>
            </w:r>
            <w:proofErr w:type="spellStart"/>
            <w:r w:rsidRPr="000310DE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lockobank</w:t>
            </w:r>
            <w:proofErr w:type="spellEnd"/>
            <w:r w:rsidRPr="000310DE">
              <w:rPr>
                <w:rFonts w:asciiTheme="minorHAnsi" w:hAnsiTheme="minorHAnsi" w:cstheme="minorHAnsi"/>
                <w:bCs/>
                <w:sz w:val="16"/>
                <w:szCs w:val="16"/>
              </w:rPr>
              <w:t>.</w:t>
            </w:r>
            <w:proofErr w:type="spellStart"/>
            <w:r w:rsidRPr="000310DE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ru</w:t>
            </w:r>
            <w:proofErr w:type="spellEnd"/>
          </w:p>
        </w:tc>
      </w:tr>
    </w:tbl>
    <w:p w14:paraId="0731FDCB" w14:textId="77777777" w:rsidR="000310DE" w:rsidRDefault="000310DE" w:rsidP="00AE4EBE">
      <w:pPr>
        <w:jc w:val="center"/>
        <w:rPr>
          <w:b/>
          <w:sz w:val="24"/>
          <w:szCs w:val="24"/>
        </w:rPr>
      </w:pPr>
    </w:p>
    <w:p w14:paraId="23E20347" w14:textId="77777777" w:rsidR="007339B6" w:rsidRDefault="009309C7" w:rsidP="00AE4EB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Согласие на обработку персональных данных</w:t>
      </w:r>
    </w:p>
    <w:p w14:paraId="33BEC9D8" w14:textId="7C020C8C" w:rsidR="009309C7" w:rsidRPr="00236510" w:rsidRDefault="009309C7" w:rsidP="000B3CB3">
      <w:pPr>
        <w:spacing w:after="0" w:line="240" w:lineRule="atLeast"/>
        <w:rPr>
          <w:i/>
          <w:sz w:val="16"/>
          <w:szCs w:val="16"/>
        </w:rPr>
      </w:pPr>
      <w:proofErr w:type="gramStart"/>
      <w:r w:rsidRPr="00236510">
        <w:rPr>
          <w:sz w:val="20"/>
          <w:szCs w:val="20"/>
        </w:rPr>
        <w:t>Я ,</w:t>
      </w:r>
      <w:proofErr w:type="gramEnd"/>
      <w:r w:rsidRPr="00236510">
        <w:rPr>
          <w:sz w:val="20"/>
          <w:szCs w:val="20"/>
        </w:rPr>
        <w:t xml:space="preserve"> ____________</w:t>
      </w:r>
    </w:p>
    <w:p w14:paraId="39523F55" w14:textId="75A86080" w:rsidR="006403E6" w:rsidRDefault="006403E6" w:rsidP="009309C7">
      <w:pPr>
        <w:spacing w:after="0" w:line="240" w:lineRule="atLeast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Дата и место рождения</w:t>
      </w:r>
      <w:r w:rsidRPr="00236510">
        <w:rPr>
          <w:sz w:val="20"/>
          <w:szCs w:val="20"/>
        </w:rPr>
        <w:t xml:space="preserve">: ____________</w:t>
      </w:r>
    </w:p>
    <w:p w14:paraId="23546DE2" w14:textId="77777777" w:rsidR="006403E6" w:rsidRDefault="006403E6" w:rsidP="009309C7">
      <w:pPr>
        <w:spacing w:after="0" w:line="240" w:lineRule="atLeast"/>
        <w:jc w:val="both"/>
        <w:rPr>
          <w:color w:val="000000"/>
          <w:sz w:val="20"/>
          <w:szCs w:val="20"/>
        </w:rPr>
      </w:pPr>
    </w:p>
    <w:p w14:paraId="79082DF2" w14:textId="36843239" w:rsidR="009309C7" w:rsidRPr="00236510" w:rsidRDefault="009309C7" w:rsidP="009309C7">
      <w:pPr>
        <w:spacing w:after="0" w:line="240" w:lineRule="atLeast"/>
        <w:jc w:val="both"/>
        <w:rPr>
          <w:color w:val="000000"/>
          <w:sz w:val="20"/>
          <w:szCs w:val="20"/>
        </w:rPr>
      </w:pPr>
      <w:r w:rsidRPr="00236510">
        <w:rPr>
          <w:color w:val="000000"/>
          <w:sz w:val="20"/>
          <w:szCs w:val="20"/>
        </w:rPr>
        <w:t xml:space="preserve">Паспорт </w:t>
      </w:r>
      <w:proofErr w:type="gramStart"/>
      <w:r w:rsidRPr="00236510">
        <w:rPr>
          <w:color w:val="000000"/>
          <w:sz w:val="20"/>
          <w:szCs w:val="20"/>
        </w:rPr>
        <w:t xml:space="preserve">РФ ____________</w:t>
      </w:r>
      <w:r w:rsidRPr="00236510">
        <w:rPr>
          <w:color w:val="000000"/>
          <w:sz w:val="20"/>
          <w:szCs w:val="20"/>
        </w:rPr>
        <w:t>,</w:t>
      </w:r>
      <w:proofErr w:type="gramEnd"/>
      <w:r w:rsidRPr="00236510">
        <w:rPr>
          <w:color w:val="000000"/>
          <w:sz w:val="20"/>
          <w:szCs w:val="20"/>
        </w:rPr>
        <w:t xml:space="preserve"> </w:t>
      </w:r>
      <w:r w:rsidRPr="00236510">
        <w:rPr>
          <w:sz w:val="20"/>
          <w:szCs w:val="20"/>
        </w:rPr>
        <w:t xml:space="preserve">выдан ____________</w:t>
      </w:r>
    </w:p>
    <w:p w14:paraId="49D79B9E" w14:textId="77777777" w:rsidR="009309C7" w:rsidRPr="00236510" w:rsidRDefault="009309C7" w:rsidP="009309C7">
      <w:pPr>
        <w:spacing w:after="0" w:line="240" w:lineRule="atLeast"/>
        <w:ind w:left="708" w:firstLine="708"/>
        <w:jc w:val="both"/>
        <w:rPr>
          <w:i/>
          <w:sz w:val="16"/>
          <w:szCs w:val="16"/>
        </w:rPr>
      </w:pPr>
      <w:r w:rsidRPr="00236510">
        <w:rPr>
          <w:i/>
          <w:sz w:val="16"/>
          <w:szCs w:val="16"/>
        </w:rPr>
        <w:t>(серия и номер)</w:t>
      </w:r>
      <w:r w:rsidRPr="00236510">
        <w:rPr>
          <w:i/>
          <w:sz w:val="16"/>
          <w:szCs w:val="16"/>
        </w:rPr>
        <w:tab/>
      </w:r>
      <w:r w:rsidRPr="00236510">
        <w:rPr>
          <w:i/>
          <w:sz w:val="16"/>
          <w:szCs w:val="16"/>
        </w:rPr>
        <w:tab/>
      </w:r>
      <w:r w:rsidRPr="00236510">
        <w:rPr>
          <w:i/>
          <w:sz w:val="16"/>
          <w:szCs w:val="16"/>
        </w:rPr>
        <w:tab/>
      </w:r>
      <w:r w:rsidRPr="00236510">
        <w:rPr>
          <w:i/>
          <w:sz w:val="16"/>
          <w:szCs w:val="16"/>
        </w:rPr>
        <w:tab/>
      </w:r>
      <w:r w:rsidRPr="00236510">
        <w:rPr>
          <w:i/>
          <w:sz w:val="16"/>
          <w:szCs w:val="16"/>
        </w:rPr>
        <w:tab/>
      </w:r>
      <w:r w:rsidRPr="00236510">
        <w:rPr>
          <w:i/>
          <w:sz w:val="16"/>
          <w:szCs w:val="16"/>
        </w:rPr>
        <w:tab/>
        <w:t>(кем и когда)</w:t>
      </w:r>
    </w:p>
    <w:p w14:paraId="6F79DC3B" w14:textId="77777777" w:rsidR="009309C7" w:rsidRPr="00236510" w:rsidRDefault="009309C7" w:rsidP="009309C7">
      <w:pPr>
        <w:spacing w:after="0" w:line="240" w:lineRule="atLeast"/>
        <w:jc w:val="both"/>
        <w:rPr>
          <w:i/>
          <w:sz w:val="20"/>
          <w:szCs w:val="20"/>
        </w:rPr>
      </w:pPr>
    </w:p>
    <w:p w14:paraId="3102A97D" w14:textId="77777777" w:rsidR="009309C7" w:rsidRPr="00236510" w:rsidRDefault="009309C7" w:rsidP="009309C7">
      <w:pPr>
        <w:spacing w:after="0" w:line="240" w:lineRule="atLeast"/>
        <w:jc w:val="both"/>
        <w:rPr>
          <w:i/>
          <w:sz w:val="20"/>
          <w:szCs w:val="20"/>
        </w:rPr>
      </w:pPr>
      <w:r w:rsidRPr="00236510">
        <w:rPr>
          <w:sz w:val="20"/>
          <w:szCs w:val="20"/>
        </w:rPr>
        <w:t>_____________________________________________________________________________________</w:t>
      </w:r>
      <w:r w:rsidR="008774D3" w:rsidRPr="00236510">
        <w:rPr>
          <w:sz w:val="20"/>
          <w:szCs w:val="20"/>
        </w:rPr>
        <w:t>_____</w:t>
      </w:r>
      <w:r w:rsidR="00DE6633">
        <w:rPr>
          <w:sz w:val="20"/>
          <w:szCs w:val="20"/>
        </w:rPr>
        <w:t>__________</w:t>
      </w:r>
      <w:r w:rsidR="008774D3" w:rsidRPr="00236510">
        <w:rPr>
          <w:sz w:val="20"/>
          <w:szCs w:val="20"/>
        </w:rPr>
        <w:t>_</w:t>
      </w:r>
      <w:r w:rsidRPr="00236510">
        <w:rPr>
          <w:sz w:val="20"/>
          <w:szCs w:val="20"/>
        </w:rPr>
        <w:t>,</w:t>
      </w:r>
    </w:p>
    <w:p w14:paraId="4E2CE32C" w14:textId="77777777" w:rsidR="009309C7" w:rsidRPr="00236510" w:rsidRDefault="009309C7" w:rsidP="009309C7">
      <w:pPr>
        <w:spacing w:after="0" w:line="240" w:lineRule="atLeast"/>
        <w:jc w:val="both"/>
        <w:rPr>
          <w:color w:val="000000"/>
          <w:sz w:val="20"/>
          <w:szCs w:val="20"/>
        </w:rPr>
      </w:pPr>
    </w:p>
    <w:p w14:paraId="2B13E2C1" w14:textId="53466499" w:rsidR="009309C7" w:rsidRDefault="009309C7" w:rsidP="009309C7">
      <w:pPr>
        <w:spacing w:after="0" w:line="240" w:lineRule="atLeast"/>
        <w:jc w:val="both"/>
        <w:rPr>
          <w:sz w:val="20"/>
          <w:szCs w:val="20"/>
        </w:rPr>
      </w:pPr>
      <w:r w:rsidRPr="00236510">
        <w:rPr>
          <w:color w:val="000000"/>
          <w:sz w:val="20"/>
          <w:szCs w:val="20"/>
        </w:rPr>
        <w:t>зарегистрированный</w:t>
      </w:r>
      <w:r w:rsidRPr="00236510">
        <w:rPr>
          <w:sz w:val="20"/>
          <w:szCs w:val="20"/>
        </w:rPr>
        <w:t xml:space="preserve"> (</w:t>
      </w:r>
      <w:proofErr w:type="spellStart"/>
      <w:r w:rsidRPr="00236510">
        <w:rPr>
          <w:sz w:val="20"/>
          <w:szCs w:val="20"/>
        </w:rPr>
        <w:t>ая</w:t>
      </w:r>
      <w:proofErr w:type="spellEnd"/>
      <w:r w:rsidRPr="00236510">
        <w:rPr>
          <w:sz w:val="20"/>
          <w:szCs w:val="20"/>
        </w:rPr>
        <w:t xml:space="preserve">) по адресу: ____________</w:t>
      </w:r>
    </w:p>
    <w:p w14:paraId="34EEE2CD" w14:textId="77777777" w:rsidR="00472A9E" w:rsidRDefault="00472A9E" w:rsidP="009309C7">
      <w:pPr>
        <w:spacing w:after="0" w:line="240" w:lineRule="atLeast"/>
        <w:jc w:val="both"/>
        <w:rPr>
          <w:sz w:val="20"/>
          <w:szCs w:val="20"/>
        </w:rPr>
      </w:pPr>
    </w:p>
    <w:p w14:paraId="4B7FA066" w14:textId="08878D5A" w:rsidR="00472A9E" w:rsidRDefault="00472A9E" w:rsidP="009309C7">
      <w:pPr>
        <w:spacing w:after="0" w:line="240" w:lineRule="atLeast"/>
        <w:jc w:val="both"/>
        <w:rPr>
          <w:color w:val="000000"/>
          <w:sz w:val="20"/>
          <w:szCs w:val="20"/>
        </w:rPr>
      </w:pPr>
      <w:r w:rsidRPr="00472A9E">
        <w:rPr>
          <w:color w:val="000000"/>
          <w:sz w:val="20"/>
          <w:szCs w:val="20"/>
        </w:rPr>
        <w:t xml:space="preserve">Номер мобильного телефона ____________ </w:t>
      </w:r>
    </w:p>
    <w:p w14:paraId="7A393F4B" w14:textId="77777777" w:rsidR="00415B86" w:rsidRDefault="00415B86" w:rsidP="009309C7">
      <w:pPr>
        <w:spacing w:after="0" w:line="240" w:lineRule="atLeast"/>
        <w:jc w:val="both"/>
        <w:rPr>
          <w:color w:val="000000"/>
          <w:sz w:val="20"/>
          <w:szCs w:val="20"/>
        </w:rPr>
      </w:pPr>
    </w:p>
    <w:p w14:paraId="013E2313" w14:textId="77777777" w:rsidR="00415B86" w:rsidRDefault="00415B86" w:rsidP="009309C7">
      <w:pPr>
        <w:spacing w:after="0" w:line="240" w:lineRule="atLeast"/>
        <w:jc w:val="both"/>
        <w:rPr>
          <w:color w:val="000000"/>
          <w:sz w:val="20"/>
          <w:szCs w:val="20"/>
        </w:rPr>
      </w:pPr>
      <w:r w:rsidRPr="00C3504F">
        <w:rPr>
          <w:color w:val="000000"/>
          <w:sz w:val="20"/>
          <w:szCs w:val="20"/>
        </w:rPr>
        <w:t xml:space="preserve">ИНН ____________      СНИЛС ____________</w:t>
      </w:r>
    </w:p>
    <w:p w14:paraId="47D44913" w14:textId="77777777" w:rsidR="00415B86" w:rsidRPr="00472A9E" w:rsidRDefault="00415B86" w:rsidP="009309C7">
      <w:pPr>
        <w:spacing w:after="0" w:line="240" w:lineRule="atLeast"/>
        <w:jc w:val="both"/>
        <w:rPr>
          <w:color w:val="000000"/>
          <w:sz w:val="20"/>
          <w:szCs w:val="20"/>
        </w:rPr>
      </w:pPr>
    </w:p>
    <w:p w14:paraId="36042815" w14:textId="77777777" w:rsidR="009309C7" w:rsidRPr="00236510" w:rsidRDefault="009309C7" w:rsidP="001D695F">
      <w:pPr>
        <w:spacing w:after="0" w:line="360" w:lineRule="auto"/>
        <w:ind w:left="426"/>
        <w:rPr>
          <w:bCs/>
          <w:sz w:val="20"/>
          <w:szCs w:val="20"/>
        </w:rPr>
      </w:pPr>
    </w:p>
    <w:p w14:paraId="58828C30" w14:textId="77777777" w:rsidR="009309C7" w:rsidRPr="00236510" w:rsidRDefault="009309C7" w:rsidP="008774D3">
      <w:pPr>
        <w:pStyle w:val="aa"/>
        <w:numPr>
          <w:ilvl w:val="0"/>
          <w:numId w:val="2"/>
        </w:numPr>
        <w:tabs>
          <w:tab w:val="left" w:pos="284"/>
        </w:tabs>
        <w:spacing w:line="240" w:lineRule="atLeast"/>
        <w:ind w:left="0" w:firstLine="0"/>
        <w:jc w:val="both"/>
        <w:rPr>
          <w:bCs/>
          <w:sz w:val="20"/>
          <w:szCs w:val="20"/>
        </w:rPr>
      </w:pPr>
      <w:r w:rsidRPr="00236510">
        <w:rPr>
          <w:bCs/>
          <w:sz w:val="20"/>
          <w:szCs w:val="20"/>
        </w:rPr>
        <w:t>В соответствии с Федеральным законом № 152 от 27.07.2006 «О персональных данных» даю свое согласие КБ «ЛОКО-Банк» (АО), г. Москва, Ленинградский просп., д. 39, стр. 80, (далее - Банк), на обработку моих персональных данных на условиях, указанных ниже.</w:t>
      </w:r>
    </w:p>
    <w:p w14:paraId="2348F01F" w14:textId="77777777" w:rsidR="009309C7" w:rsidRPr="00236510" w:rsidRDefault="009309C7" w:rsidP="008774D3">
      <w:pPr>
        <w:spacing w:after="0" w:line="240" w:lineRule="atLeast"/>
        <w:jc w:val="both"/>
        <w:rPr>
          <w:b/>
          <w:bCs/>
          <w:sz w:val="20"/>
          <w:szCs w:val="20"/>
          <w:u w:val="single"/>
        </w:rPr>
      </w:pPr>
      <w:r w:rsidRPr="00236510">
        <w:rPr>
          <w:b/>
          <w:bCs/>
          <w:sz w:val="20"/>
          <w:szCs w:val="20"/>
          <w:u w:val="single"/>
        </w:rPr>
        <w:t>Персональные данные подлежащие обработке:</w:t>
      </w:r>
    </w:p>
    <w:p w14:paraId="40309134" w14:textId="77777777" w:rsidR="009309C7" w:rsidRPr="00AE06FE" w:rsidRDefault="009309C7" w:rsidP="008774D3">
      <w:pPr>
        <w:spacing w:after="0" w:line="240" w:lineRule="atLeast"/>
        <w:jc w:val="both"/>
        <w:rPr>
          <w:bCs/>
          <w:sz w:val="20"/>
          <w:szCs w:val="20"/>
        </w:rPr>
      </w:pPr>
      <w:r w:rsidRPr="00236510">
        <w:rPr>
          <w:bCs/>
          <w:sz w:val="20"/>
          <w:szCs w:val="20"/>
        </w:rPr>
        <w:t xml:space="preserve">ФИО, год, месяц, дата и место рождения; гражданство; пол, паспортные данные; ИНН, </w:t>
      </w:r>
      <w:r w:rsidR="00415B86" w:rsidRPr="00AE1B0A">
        <w:rPr>
          <w:bCs/>
          <w:sz w:val="20"/>
          <w:szCs w:val="20"/>
        </w:rPr>
        <w:t>СНИЛС,</w:t>
      </w:r>
      <w:r w:rsidR="00415B86">
        <w:rPr>
          <w:bCs/>
          <w:sz w:val="20"/>
          <w:szCs w:val="20"/>
        </w:rPr>
        <w:t xml:space="preserve"> </w:t>
      </w:r>
      <w:r w:rsidRPr="00236510">
        <w:rPr>
          <w:bCs/>
          <w:sz w:val="20"/>
          <w:szCs w:val="20"/>
        </w:rPr>
        <w:t xml:space="preserve">адрес регистрации и фактического места жительства; номера телефонов, иной контактной </w:t>
      </w:r>
      <w:r w:rsidRPr="00AE06FE">
        <w:rPr>
          <w:bCs/>
          <w:sz w:val="20"/>
          <w:szCs w:val="20"/>
        </w:rPr>
        <w:t>информации; сведения о семейном положении, о месте работы, стаже и должности, о доходах/расходах и имуществе в собственности, о жилищных условиях</w:t>
      </w:r>
      <w:r w:rsidR="00FA4740" w:rsidRPr="00AE06FE">
        <w:rPr>
          <w:bCs/>
          <w:sz w:val="20"/>
          <w:szCs w:val="20"/>
        </w:rPr>
        <w:t xml:space="preserve">, </w:t>
      </w:r>
      <w:r w:rsidRPr="00AE06FE">
        <w:rPr>
          <w:bCs/>
          <w:sz w:val="20"/>
          <w:szCs w:val="20"/>
        </w:rPr>
        <w:t>а также любой иной информации, предоставленной в Банк путем заполнения и направления мною анкет, интернет-заявок, и в других документах, посредством любых каналов связи, а также сведений, полученных Банком от третьих лиц, в том числе государственных органов, государственных информационных систем, единой системы идентификации и аутентификации (ЕСИА), Пенсионного фонда Российской Федерации, в том числе через систему межведомственного электронного взаимодействия (СМЭВ), и/или из сети Интернет, и/или из иных общедоступных источников персональных данных.</w:t>
      </w:r>
    </w:p>
    <w:p w14:paraId="223F5DB8" w14:textId="77777777" w:rsidR="009309C7" w:rsidRPr="00AE06FE" w:rsidRDefault="009309C7" w:rsidP="008774D3">
      <w:pPr>
        <w:spacing w:after="0" w:line="240" w:lineRule="atLeast"/>
        <w:jc w:val="both"/>
        <w:rPr>
          <w:b/>
          <w:bCs/>
          <w:sz w:val="20"/>
          <w:szCs w:val="20"/>
          <w:u w:val="single"/>
        </w:rPr>
      </w:pPr>
      <w:r w:rsidRPr="00AE06FE">
        <w:rPr>
          <w:b/>
          <w:bCs/>
          <w:sz w:val="20"/>
          <w:szCs w:val="20"/>
          <w:u w:val="single"/>
        </w:rPr>
        <w:t xml:space="preserve">Разрешенные действия с вышеуказанными персональными данными: </w:t>
      </w:r>
    </w:p>
    <w:p w14:paraId="73FB2FE9" w14:textId="77777777" w:rsidR="009309C7" w:rsidRPr="00AE06FE" w:rsidRDefault="009309C7" w:rsidP="008774D3">
      <w:pPr>
        <w:spacing w:after="0" w:line="240" w:lineRule="atLeast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сбор, запись, систематизация,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14:paraId="0669F635" w14:textId="77777777" w:rsidR="008774D3" w:rsidRPr="00AE06FE" w:rsidRDefault="009309C7" w:rsidP="008774D3">
      <w:pPr>
        <w:spacing w:after="0" w:line="240" w:lineRule="atLeast"/>
        <w:jc w:val="both"/>
        <w:rPr>
          <w:b/>
          <w:bCs/>
          <w:sz w:val="20"/>
          <w:szCs w:val="20"/>
          <w:u w:val="single"/>
        </w:rPr>
      </w:pPr>
      <w:r w:rsidRPr="00AE06FE">
        <w:rPr>
          <w:b/>
          <w:bCs/>
          <w:sz w:val="20"/>
          <w:szCs w:val="20"/>
          <w:u w:val="single"/>
        </w:rPr>
        <w:t xml:space="preserve">Способы обработки: </w:t>
      </w:r>
    </w:p>
    <w:p w14:paraId="2A170CC6" w14:textId="77777777" w:rsidR="009309C7" w:rsidRPr="00AE06FE" w:rsidRDefault="009309C7" w:rsidP="008774D3">
      <w:pPr>
        <w:spacing w:after="0" w:line="240" w:lineRule="atLeast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без использования средств автоматизации, с использованием средств автоматизации</w:t>
      </w:r>
      <w:r w:rsidR="00207F5A" w:rsidRPr="00AE06FE">
        <w:rPr>
          <w:bCs/>
          <w:sz w:val="20"/>
          <w:szCs w:val="20"/>
        </w:rPr>
        <w:t>, а также смешанная обработка</w:t>
      </w:r>
      <w:r w:rsidRPr="00AE06FE">
        <w:rPr>
          <w:bCs/>
          <w:sz w:val="20"/>
          <w:szCs w:val="20"/>
        </w:rPr>
        <w:t>.</w:t>
      </w:r>
    </w:p>
    <w:p w14:paraId="5151C046" w14:textId="77777777" w:rsidR="009309C7" w:rsidRPr="00AE06FE" w:rsidRDefault="009309C7" w:rsidP="008774D3">
      <w:pPr>
        <w:spacing w:after="0" w:line="240" w:lineRule="atLeast"/>
        <w:jc w:val="both"/>
        <w:rPr>
          <w:b/>
          <w:bCs/>
          <w:sz w:val="20"/>
          <w:szCs w:val="20"/>
          <w:u w:val="single"/>
        </w:rPr>
      </w:pPr>
      <w:r w:rsidRPr="00AE06FE">
        <w:rPr>
          <w:b/>
          <w:bCs/>
          <w:sz w:val="20"/>
          <w:szCs w:val="20"/>
          <w:u w:val="single"/>
        </w:rPr>
        <w:t xml:space="preserve">Обработка персональных данных Банком производится в следующих целях: </w:t>
      </w:r>
    </w:p>
    <w:p w14:paraId="484A2E0C" w14:textId="77777777" w:rsidR="009309C7" w:rsidRPr="00AE06FE" w:rsidRDefault="009309C7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 xml:space="preserve">заключение с Банком и третьими лицами любых договоров и соглашений; </w:t>
      </w:r>
    </w:p>
    <w:p w14:paraId="60D55C6C" w14:textId="77777777" w:rsidR="009309C7" w:rsidRPr="00AE06FE" w:rsidRDefault="009309C7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проверка достоверности указанных Заявителем сведений;</w:t>
      </w:r>
    </w:p>
    <w:p w14:paraId="744781CF" w14:textId="77777777" w:rsidR="009309C7" w:rsidRPr="00AE06FE" w:rsidRDefault="009309C7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получение персональных данных Заявителя из государственных информационных систем и иных разрешенных источников;</w:t>
      </w:r>
    </w:p>
    <w:p w14:paraId="764BD596" w14:textId="77777777" w:rsidR="009309C7" w:rsidRPr="00AE06FE" w:rsidRDefault="009309C7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проверка и оценка платежеспособности и благонадежности Заявителя и при рассмотрении Банком возможности заключения с Заявителем любых договоров и соглашений;</w:t>
      </w:r>
    </w:p>
    <w:p w14:paraId="564DD134" w14:textId="77777777" w:rsidR="009309C7" w:rsidRPr="00AE06FE" w:rsidRDefault="009309C7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подбор и предоставление Банком услуг Заявителю;</w:t>
      </w:r>
    </w:p>
    <w:p w14:paraId="025F9F85" w14:textId="77777777" w:rsidR="009309C7" w:rsidRPr="00AE06FE" w:rsidRDefault="009309C7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предоставление Заявителю информации о результатах рассмотрения Банком заявки на получение кредита;</w:t>
      </w:r>
    </w:p>
    <w:p w14:paraId="29776CD0" w14:textId="77777777" w:rsidR="00472A9E" w:rsidRPr="00AE06FE" w:rsidRDefault="00472A9E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хранение данных Банком и третьими лицами;</w:t>
      </w:r>
    </w:p>
    <w:p w14:paraId="65962395" w14:textId="77777777" w:rsidR="009309C7" w:rsidRPr="00AE06FE" w:rsidRDefault="009309C7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продвижение продуктов и услуг Банка и/или третьих лиц, в том числе передача информационных и рекламных сообщений об услугах Банка и/или третьих лиц путем осуществления прямых контактов с помощью средств связи и иным способом.</w:t>
      </w:r>
    </w:p>
    <w:p w14:paraId="4BDFE890" w14:textId="77777777" w:rsidR="009309C7" w:rsidRPr="00AE06FE" w:rsidRDefault="009309C7" w:rsidP="000D4B1E">
      <w:pPr>
        <w:pStyle w:val="aa"/>
        <w:numPr>
          <w:ilvl w:val="0"/>
          <w:numId w:val="2"/>
        </w:numPr>
        <w:tabs>
          <w:tab w:val="left" w:pos="284"/>
        </w:tabs>
        <w:spacing w:line="240" w:lineRule="atLeast"/>
        <w:ind w:left="0" w:firstLine="0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 xml:space="preserve">Выражаю свое согласие на передачу персональных данных следующим третьим лицам, перечень которых размещен на сайте Банка по ссылке: </w:t>
      </w:r>
      <w:hyperlink r:id="rId9" w:history="1">
        <w:r w:rsidRPr="00AE06FE">
          <w:rPr>
            <w:rStyle w:val="af2"/>
            <w:bCs/>
            <w:sz w:val="20"/>
            <w:szCs w:val="20"/>
          </w:rPr>
          <w:t>https://www.lockobank.ru/agreement-partners/</w:t>
        </w:r>
      </w:hyperlink>
      <w:r w:rsidRPr="00AE06FE">
        <w:rPr>
          <w:bCs/>
          <w:sz w:val="20"/>
          <w:szCs w:val="20"/>
        </w:rPr>
        <w:t xml:space="preserve">, а также получение от третьих лиц </w:t>
      </w:r>
      <w:r w:rsidRPr="00AE06FE">
        <w:rPr>
          <w:bCs/>
          <w:sz w:val="20"/>
          <w:szCs w:val="20"/>
        </w:rPr>
        <w:lastRenderedPageBreak/>
        <w:t>персональных данных на основании заключенных с ними договоров, с условием соблюдения третьими лицами требований Федерального закона от 27.07.2006 № 152-ФЗ в части конфиденциальности и безопасности персональных данных при их обработке:</w:t>
      </w:r>
    </w:p>
    <w:p w14:paraId="67E9C98E" w14:textId="77777777" w:rsidR="009309C7" w:rsidRPr="00AE06FE" w:rsidRDefault="009309C7" w:rsidP="00814421">
      <w:pPr>
        <w:pStyle w:val="aa"/>
        <w:numPr>
          <w:ilvl w:val="1"/>
          <w:numId w:val="2"/>
        </w:numPr>
        <w:tabs>
          <w:tab w:val="left" w:pos="0"/>
        </w:tabs>
        <w:spacing w:line="240" w:lineRule="atLeast"/>
        <w:ind w:left="0" w:firstLine="0"/>
        <w:jc w:val="both"/>
        <w:rPr>
          <w:bCs/>
          <w:sz w:val="20"/>
          <w:szCs w:val="20"/>
        </w:rPr>
      </w:pPr>
      <w:r w:rsidRPr="00AE06FE">
        <w:rPr>
          <w:b/>
          <w:bCs/>
          <w:sz w:val="20"/>
          <w:szCs w:val="20"/>
          <w:u w:val="single"/>
        </w:rPr>
        <w:t>Компаниям-партнерам - операторам связи</w:t>
      </w:r>
      <w:r w:rsidRPr="00AE06FE">
        <w:rPr>
          <w:bCs/>
          <w:sz w:val="20"/>
          <w:szCs w:val="20"/>
        </w:rPr>
        <w:t xml:space="preserve"> – с целью обработки моих персональных данных, как об абоненте, включая, но не ограничиваясь: абонентские номера, сведения об абонентском устройстве, другие данные, позволяющие идентифицировать абонентское устройство, иные сведения об оказываемых услугах по договору об оказании услуг связи, за исключением сведений, составляющих тайну связи; для передачи и их последующей обработки Банком;</w:t>
      </w:r>
    </w:p>
    <w:p w14:paraId="0EE64659" w14:textId="77777777" w:rsidR="009309C7" w:rsidRPr="00AE06FE" w:rsidRDefault="009309C7" w:rsidP="00814421">
      <w:pPr>
        <w:pStyle w:val="aa"/>
        <w:numPr>
          <w:ilvl w:val="1"/>
          <w:numId w:val="2"/>
        </w:numPr>
        <w:tabs>
          <w:tab w:val="left" w:pos="0"/>
        </w:tabs>
        <w:spacing w:line="240" w:lineRule="atLeast"/>
        <w:ind w:left="0" w:firstLine="0"/>
        <w:jc w:val="both"/>
        <w:rPr>
          <w:bCs/>
          <w:sz w:val="20"/>
          <w:szCs w:val="20"/>
        </w:rPr>
      </w:pPr>
      <w:r w:rsidRPr="00AE06FE">
        <w:rPr>
          <w:b/>
          <w:bCs/>
          <w:sz w:val="20"/>
          <w:szCs w:val="20"/>
          <w:u w:val="single"/>
        </w:rPr>
        <w:t>Компаниям-партнерам Банка</w:t>
      </w:r>
      <w:r w:rsidRPr="00AE06FE">
        <w:rPr>
          <w:bCs/>
          <w:sz w:val="20"/>
          <w:szCs w:val="20"/>
        </w:rPr>
        <w:t xml:space="preserve"> - в целях проведения консультации с целью </w:t>
      </w:r>
      <w:proofErr w:type="spellStart"/>
      <w:r w:rsidRPr="00AE06FE">
        <w:rPr>
          <w:bCs/>
          <w:sz w:val="20"/>
          <w:szCs w:val="20"/>
        </w:rPr>
        <w:t>дозаполнения</w:t>
      </w:r>
      <w:proofErr w:type="spellEnd"/>
      <w:r w:rsidRPr="00AE06FE">
        <w:rPr>
          <w:bCs/>
          <w:sz w:val="20"/>
          <w:szCs w:val="20"/>
        </w:rPr>
        <w:t xml:space="preserve"> заявки на получени</w:t>
      </w:r>
      <w:r w:rsidR="00375D23" w:rsidRPr="00AE06FE">
        <w:rPr>
          <w:bCs/>
          <w:sz w:val="20"/>
          <w:szCs w:val="20"/>
        </w:rPr>
        <w:t xml:space="preserve">е кредита и отправления данной </w:t>
      </w:r>
      <w:r w:rsidRPr="00AE06FE">
        <w:rPr>
          <w:bCs/>
          <w:sz w:val="20"/>
          <w:szCs w:val="20"/>
        </w:rPr>
        <w:t>заявки на рассмотрение возможности выдачи кредита;</w:t>
      </w:r>
    </w:p>
    <w:p w14:paraId="33257E2E" w14:textId="77777777" w:rsidR="00BF0D09" w:rsidRPr="00AE06FE" w:rsidRDefault="009309C7" w:rsidP="00814421">
      <w:pPr>
        <w:pStyle w:val="aa"/>
        <w:numPr>
          <w:ilvl w:val="1"/>
          <w:numId w:val="2"/>
        </w:numPr>
        <w:tabs>
          <w:tab w:val="left" w:pos="0"/>
        </w:tabs>
        <w:spacing w:line="240" w:lineRule="atLeast"/>
        <w:ind w:left="0" w:firstLine="0"/>
        <w:jc w:val="both"/>
        <w:rPr>
          <w:rFonts w:ascii="Times New Roman" w:hAnsi="Times New Roman"/>
          <w:sz w:val="20"/>
        </w:rPr>
      </w:pPr>
      <w:r w:rsidRPr="00AE06FE">
        <w:rPr>
          <w:b/>
          <w:bCs/>
          <w:sz w:val="20"/>
          <w:szCs w:val="20"/>
          <w:u w:val="single"/>
        </w:rPr>
        <w:t>Страховым компаниям</w:t>
      </w:r>
      <w:r w:rsidRPr="00AE06FE">
        <w:rPr>
          <w:bCs/>
          <w:sz w:val="20"/>
          <w:szCs w:val="20"/>
        </w:rPr>
        <w:t xml:space="preserve"> - </w:t>
      </w:r>
      <w:r w:rsidR="0056598D" w:rsidRPr="00AE06FE">
        <w:rPr>
          <w:bCs/>
          <w:sz w:val="20"/>
          <w:szCs w:val="20"/>
        </w:rPr>
        <w:t>с целью заключения договоров по страховым продуктам</w:t>
      </w:r>
      <w:r w:rsidR="00253B2A" w:rsidRPr="00AE06FE">
        <w:rPr>
          <w:bCs/>
          <w:sz w:val="20"/>
          <w:szCs w:val="20"/>
        </w:rPr>
        <w:t>,</w:t>
      </w:r>
      <w:r w:rsidR="00F62840" w:rsidRPr="00AE06FE">
        <w:rPr>
          <w:bCs/>
          <w:sz w:val="20"/>
          <w:szCs w:val="20"/>
        </w:rPr>
        <w:t xml:space="preserve"> исполнения договоров страхования, проверки качества оказания услуг, урегулирования убытков, информирования о ходе исполнения договора страхования, а также информирования о продуктах, сервисах и услугах </w:t>
      </w:r>
      <w:r w:rsidR="00F46C8F" w:rsidRPr="00AE06FE">
        <w:rPr>
          <w:bCs/>
          <w:sz w:val="20"/>
          <w:szCs w:val="20"/>
        </w:rPr>
        <w:t>посредством любых каналов связи.</w:t>
      </w:r>
      <w:r w:rsidR="00F46C8F" w:rsidRPr="00AE06FE" w:rsidDel="0056598D">
        <w:rPr>
          <w:bCs/>
          <w:sz w:val="20"/>
          <w:szCs w:val="20"/>
        </w:rPr>
        <w:t xml:space="preserve"> </w:t>
      </w:r>
      <w:r w:rsidR="00010281" w:rsidRPr="00AE06FE">
        <w:rPr>
          <w:bCs/>
          <w:sz w:val="20"/>
          <w:szCs w:val="20"/>
        </w:rPr>
        <w:t xml:space="preserve">Перечень Страховых компаний представлен на официальном сайте Банка по адресу </w:t>
      </w:r>
      <w:hyperlink r:id="rId10" w:history="1">
        <w:r w:rsidR="00010281" w:rsidRPr="00AE06FE">
          <w:rPr>
            <w:rStyle w:val="af2"/>
            <w:bCs/>
            <w:color w:val="auto"/>
            <w:sz w:val="20"/>
            <w:szCs w:val="20"/>
          </w:rPr>
          <w:t>https://www.lockobank.ru/agreement-partners/</w:t>
        </w:r>
      </w:hyperlink>
      <w:r w:rsidR="00010281" w:rsidRPr="00AE06FE">
        <w:rPr>
          <w:bCs/>
          <w:sz w:val="20"/>
          <w:szCs w:val="20"/>
        </w:rPr>
        <w:t>.</w:t>
      </w:r>
      <w:r w:rsidR="002A6C9A" w:rsidRPr="00AE06FE">
        <w:rPr>
          <w:rFonts w:ascii="Times New Roman" w:hAnsi="Times New Roman" w:hint="eastAsia"/>
          <w:sz w:val="20"/>
        </w:rPr>
        <w:t xml:space="preserve"> </w:t>
      </w:r>
    </w:p>
    <w:p w14:paraId="406666E1" w14:textId="77777777" w:rsidR="009309C7" w:rsidRPr="00AE06FE" w:rsidRDefault="009309C7" w:rsidP="00B72582">
      <w:pPr>
        <w:pStyle w:val="aa"/>
        <w:numPr>
          <w:ilvl w:val="1"/>
          <w:numId w:val="2"/>
        </w:numPr>
        <w:tabs>
          <w:tab w:val="left" w:pos="0"/>
        </w:tabs>
        <w:spacing w:line="240" w:lineRule="atLeast"/>
        <w:ind w:left="0" w:firstLine="0"/>
        <w:jc w:val="both"/>
        <w:rPr>
          <w:bCs/>
          <w:sz w:val="20"/>
          <w:szCs w:val="20"/>
        </w:rPr>
      </w:pPr>
      <w:r w:rsidRPr="00AE06FE">
        <w:rPr>
          <w:b/>
          <w:bCs/>
          <w:sz w:val="20"/>
          <w:szCs w:val="20"/>
          <w:u w:val="single"/>
        </w:rPr>
        <w:t>Компаниям, предоставляющим сервисные услуги</w:t>
      </w:r>
      <w:r w:rsidRPr="00AE06FE">
        <w:rPr>
          <w:bCs/>
          <w:sz w:val="20"/>
          <w:szCs w:val="20"/>
        </w:rPr>
        <w:t xml:space="preserve"> - с целью заключения договоров с этими компаниями</w:t>
      </w:r>
      <w:r w:rsidR="00E87D97" w:rsidRPr="00AE06FE">
        <w:rPr>
          <w:bCs/>
          <w:sz w:val="20"/>
          <w:szCs w:val="20"/>
        </w:rPr>
        <w:t xml:space="preserve"> и предоставления услуг.</w:t>
      </w:r>
    </w:p>
    <w:p w14:paraId="33859A1C" w14:textId="77777777" w:rsidR="008774D3" w:rsidRPr="00AE06FE" w:rsidRDefault="008774D3" w:rsidP="008774D3">
      <w:pPr>
        <w:pStyle w:val="aa"/>
        <w:numPr>
          <w:ilvl w:val="0"/>
          <w:numId w:val="2"/>
        </w:numPr>
        <w:tabs>
          <w:tab w:val="left" w:pos="284"/>
        </w:tabs>
        <w:spacing w:line="240" w:lineRule="atLeast"/>
        <w:ind w:left="0" w:firstLine="0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Выражаю свое согласие Компаниям-операторам баз данных на обработку моих персональных данных на следующих условиях:</w:t>
      </w:r>
    </w:p>
    <w:p w14:paraId="2775EBE1" w14:textId="77777777" w:rsidR="008774D3" w:rsidRPr="00AE06FE" w:rsidRDefault="008774D3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 xml:space="preserve">цель обработки - верификация (проверка) персональных данных как клиента либо потенциального клиента контрагента оператора; </w:t>
      </w:r>
    </w:p>
    <w:p w14:paraId="71E6EA0E" w14:textId="77777777" w:rsidR="008774D3" w:rsidRPr="00AE06FE" w:rsidRDefault="008774D3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 xml:space="preserve">перечень персональных данных, передаваемых на обработку - любые данные, разрешенные </w:t>
      </w:r>
      <w:r w:rsidR="00F62840" w:rsidRPr="00AE06FE">
        <w:rPr>
          <w:bCs/>
          <w:sz w:val="20"/>
          <w:szCs w:val="20"/>
        </w:rPr>
        <w:t>з</w:t>
      </w:r>
      <w:r w:rsidRPr="00AE06FE">
        <w:rPr>
          <w:bCs/>
          <w:sz w:val="20"/>
          <w:szCs w:val="20"/>
        </w:rPr>
        <w:t>аявителем для распространения, в том числе, семейное положение, дата рождения, родной город, адрес регистрации, абонентский номер, информация об образовании и др.;</w:t>
      </w:r>
    </w:p>
    <w:p w14:paraId="42AE1AB0" w14:textId="77777777" w:rsidR="008774D3" w:rsidRPr="00AE06FE" w:rsidRDefault="008774D3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 xml:space="preserve">согласие дается на обработку с использованием средств и без использования средств автоматизации: сбор, запись, систематизацию, накопление, хранение, уточнение (обновление, изменение), извлечение, использование, передачу (предоставление, доступ, распространение), блокирование, удаление, уничтожение персональных данных; </w:t>
      </w:r>
    </w:p>
    <w:p w14:paraId="2C42B8AA" w14:textId="77777777" w:rsidR="008774D3" w:rsidRPr="00AE06FE" w:rsidRDefault="008774D3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 xml:space="preserve">перечень условий и запретов для обработки данных </w:t>
      </w:r>
      <w:r w:rsidR="00253B2A" w:rsidRPr="00AE06FE">
        <w:rPr>
          <w:bCs/>
          <w:sz w:val="20"/>
          <w:szCs w:val="20"/>
        </w:rPr>
        <w:t>з</w:t>
      </w:r>
      <w:r w:rsidRPr="00AE06FE">
        <w:rPr>
          <w:bCs/>
          <w:sz w:val="20"/>
          <w:szCs w:val="20"/>
        </w:rPr>
        <w:t xml:space="preserve">аявителем не устанавливаются; </w:t>
      </w:r>
    </w:p>
    <w:p w14:paraId="16B32CB9" w14:textId="77777777" w:rsidR="008774D3" w:rsidRPr="00AE06FE" w:rsidRDefault="008774D3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условия, для передачи данных только по внутренней сети Компаний - операторов баз данных либо без передачи полученных персональных данных - не устанавливаются.</w:t>
      </w:r>
    </w:p>
    <w:p w14:paraId="72C77C50" w14:textId="77777777" w:rsidR="008774D3" w:rsidRDefault="008774D3" w:rsidP="008774D3">
      <w:pPr>
        <w:spacing w:after="0" w:line="240" w:lineRule="atLeast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 xml:space="preserve">Перечень Компаний-операторов баз данных представлен на официальном сайте Банка по адресу </w:t>
      </w:r>
      <w:hyperlink r:id="rId11" w:history="1">
        <w:r w:rsidRPr="00AE06FE">
          <w:rPr>
            <w:rStyle w:val="af2"/>
            <w:bCs/>
            <w:sz w:val="20"/>
            <w:szCs w:val="20"/>
          </w:rPr>
          <w:t>https://www.lockobank.ru/agreement-partners/</w:t>
        </w:r>
      </w:hyperlink>
      <w:r w:rsidRPr="00AE06FE">
        <w:rPr>
          <w:bCs/>
          <w:sz w:val="20"/>
          <w:szCs w:val="20"/>
        </w:rPr>
        <w:t>. Клиент ознакомлен и согласен с указанным перечнем.</w:t>
      </w:r>
    </w:p>
    <w:p w14:paraId="69F8F15C" w14:textId="77777777" w:rsidR="00F12DC2" w:rsidRDefault="00F12DC2" w:rsidP="00F12DC2">
      <w:pPr>
        <w:spacing w:after="0" w:line="240" w:lineRule="atLeast"/>
        <w:jc w:val="both"/>
        <w:rPr>
          <w:bCs/>
          <w:i/>
          <w:color w:val="C00000"/>
          <w:sz w:val="20"/>
          <w:szCs w:val="20"/>
        </w:rPr>
      </w:pPr>
    </w:p>
    <w:p w14:paraId="0E5050A2" w14:textId="77777777" w:rsidR="009309C7" w:rsidRPr="00AE06FE" w:rsidRDefault="009309C7" w:rsidP="00855FFE">
      <w:pPr>
        <w:tabs>
          <w:tab w:val="left" w:pos="284"/>
        </w:tabs>
        <w:spacing w:line="240" w:lineRule="atLeast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 xml:space="preserve">Все </w:t>
      </w:r>
      <w:r w:rsidR="00415B86" w:rsidRPr="00AE06FE">
        <w:rPr>
          <w:bCs/>
          <w:sz w:val="20"/>
          <w:szCs w:val="20"/>
        </w:rPr>
        <w:t>С</w:t>
      </w:r>
      <w:r w:rsidRPr="00AE06FE">
        <w:rPr>
          <w:bCs/>
          <w:sz w:val="20"/>
          <w:szCs w:val="20"/>
        </w:rPr>
        <w:t>огласи</w:t>
      </w:r>
      <w:r w:rsidR="00415B86" w:rsidRPr="00AE06FE">
        <w:rPr>
          <w:bCs/>
          <w:sz w:val="20"/>
          <w:szCs w:val="20"/>
        </w:rPr>
        <w:t>е</w:t>
      </w:r>
      <w:r w:rsidRPr="00AE06FE">
        <w:rPr>
          <w:bCs/>
          <w:sz w:val="20"/>
          <w:szCs w:val="20"/>
        </w:rPr>
        <w:t xml:space="preserve"> дан</w:t>
      </w:r>
      <w:r w:rsidR="00415B86" w:rsidRPr="00AE06FE">
        <w:rPr>
          <w:bCs/>
          <w:sz w:val="20"/>
          <w:szCs w:val="20"/>
        </w:rPr>
        <w:t>о</w:t>
      </w:r>
      <w:r w:rsidRPr="00AE06FE">
        <w:rPr>
          <w:bCs/>
          <w:sz w:val="20"/>
          <w:szCs w:val="20"/>
        </w:rPr>
        <w:t xml:space="preserve"> на срок 10 (десять) лет, в случае установления договорных отношений -  на 10 (десять) лет с момента окончания договорных отношений.</w:t>
      </w:r>
    </w:p>
    <w:p w14:paraId="3A321425" w14:textId="77777777" w:rsidR="002665A7" w:rsidRPr="00AE06FE" w:rsidRDefault="009309C7" w:rsidP="00855FFE">
      <w:pPr>
        <w:spacing w:after="160" w:line="259" w:lineRule="auto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 xml:space="preserve">Любое из </w:t>
      </w:r>
      <w:r w:rsidR="00415B86" w:rsidRPr="00AE06FE">
        <w:rPr>
          <w:bCs/>
          <w:sz w:val="20"/>
          <w:szCs w:val="20"/>
        </w:rPr>
        <w:t>С</w:t>
      </w:r>
      <w:r w:rsidRPr="00AE06FE">
        <w:rPr>
          <w:bCs/>
          <w:sz w:val="20"/>
          <w:szCs w:val="20"/>
        </w:rPr>
        <w:t>огласи</w:t>
      </w:r>
      <w:r w:rsidR="00415B86" w:rsidRPr="00AE06FE">
        <w:rPr>
          <w:bCs/>
          <w:sz w:val="20"/>
          <w:szCs w:val="20"/>
        </w:rPr>
        <w:t>е</w:t>
      </w:r>
      <w:r w:rsidRPr="00AE06FE">
        <w:rPr>
          <w:bCs/>
          <w:sz w:val="20"/>
          <w:szCs w:val="20"/>
        </w:rPr>
        <w:t xml:space="preserve"> может быть отозвано мной путем подачи заявления в письменной форме</w:t>
      </w:r>
      <w:r w:rsidR="00115842" w:rsidRPr="00AE06FE">
        <w:rPr>
          <w:bCs/>
          <w:sz w:val="20"/>
          <w:szCs w:val="20"/>
        </w:rPr>
        <w:t xml:space="preserve"> в Банк, Страховую компанию, Компанию, предоставляющую сервисные услуги</w:t>
      </w:r>
      <w:r w:rsidRPr="00AE06FE">
        <w:rPr>
          <w:bCs/>
          <w:sz w:val="20"/>
          <w:szCs w:val="20"/>
        </w:rPr>
        <w:t>.</w:t>
      </w:r>
      <w:r w:rsidR="00EA7D8C" w:rsidRPr="00AE06FE">
        <w:rPr>
          <w:bCs/>
          <w:sz w:val="20"/>
          <w:szCs w:val="20"/>
        </w:rPr>
        <w:t xml:space="preserve"> В случае отзыва согласия</w:t>
      </w:r>
      <w:r w:rsidR="002665A7" w:rsidRPr="00AE06FE">
        <w:rPr>
          <w:bCs/>
          <w:sz w:val="20"/>
          <w:szCs w:val="20"/>
        </w:rPr>
        <w:t xml:space="preserve"> на обработку персональных данных Банк и третьи лица вправе продолжить обработку персональных данных в случаях и в порядке, предусмотренных законодательством Российской Федерации.</w:t>
      </w:r>
    </w:p>
    <w:p w14:paraId="2E3B993F" w14:textId="77777777" w:rsidR="008774D3" w:rsidRPr="00BF394B" w:rsidRDefault="00FF5B0D" w:rsidP="008774D3">
      <w:pPr>
        <w:spacing w:after="0" w:line="240" w:lineRule="atLeast"/>
        <w:jc w:val="both"/>
        <w:rPr>
          <w:b/>
          <w:bCs/>
          <w:sz w:val="20"/>
          <w:szCs w:val="20"/>
        </w:rPr>
      </w:pPr>
      <w:r w:rsidRPr="00AE06FE">
        <w:rPr>
          <w:b/>
          <w:bCs/>
          <w:sz w:val="20"/>
          <w:szCs w:val="20"/>
        </w:rPr>
        <w:t>В</w:t>
      </w:r>
      <w:r w:rsidR="008774D3" w:rsidRPr="00AE06FE">
        <w:rPr>
          <w:b/>
          <w:bCs/>
          <w:sz w:val="20"/>
          <w:szCs w:val="20"/>
        </w:rPr>
        <w:t>се перечисленные в настоящем разделе согласия, срок их действия и порядок отзыва подтверждаю:</w:t>
      </w:r>
      <w:r w:rsidR="008774D3" w:rsidRPr="00BF394B">
        <w:rPr>
          <w:b/>
          <w:bCs/>
          <w:sz w:val="20"/>
          <w:szCs w:val="20"/>
        </w:rPr>
        <w:t xml:space="preserve">    </w:t>
      </w:r>
    </w:p>
    <w:p w14:paraId="3F72DC81" w14:textId="77777777" w:rsidR="00FF5B0D" w:rsidRDefault="00FF5B0D" w:rsidP="009015C5">
      <w:pPr>
        <w:spacing w:after="0" w:line="240" w:lineRule="atLeast"/>
        <w:jc w:val="both"/>
        <w:rPr>
          <w:bCs/>
          <w:sz w:val="20"/>
          <w:szCs w:val="20"/>
        </w:rPr>
      </w:pPr>
    </w:p>
    <w:p w14:paraId="348219CE" w14:textId="58611933" w:rsidR="00B75E88" w:rsidRDefault="00B75E88" w:rsidP="009015C5">
      <w:pPr>
        <w:spacing w:after="0" w:line="240" w:lineRule="atLeast"/>
        <w:jc w:val="both"/>
        <w:rPr>
          <w:b/>
          <w:bCs/>
          <w:sz w:val="20"/>
          <w:szCs w:val="20"/>
        </w:rPr>
      </w:pPr>
      <w:r w:rsidRPr="00BF394B">
        <w:rPr>
          <w:bCs/>
          <w:sz w:val="20"/>
          <w:szCs w:val="20"/>
        </w:rPr>
        <w:t xml:space="preserve">Дата ____________</w:t>
      </w:r>
    </w:p>
    <w:p w14:paraId="7E24BE9C" w14:textId="77777777" w:rsidR="00D07751" w:rsidRDefault="00D07751" w:rsidP="009015C5">
      <w:pPr>
        <w:spacing w:after="0" w:line="240" w:lineRule="atLeast"/>
        <w:jc w:val="both"/>
        <w:rPr>
          <w:b/>
          <w:bCs/>
          <w:sz w:val="20"/>
          <w:szCs w:val="20"/>
        </w:rPr>
      </w:pPr>
    </w:p>
    <w:p w14:paraId="62B17183" w14:textId="5B1BC66B" w:rsidR="00B75E88" w:rsidRPr="000B3CB3" w:rsidRDefault="00B75E88" w:rsidP="000B3CB3">
      <w:pPr>
        <w:spacing w:after="0" w:line="240" w:lineRule="atLeast"/>
        <w:ind w:firstLine="709"/>
        <w:jc w:val="center"/>
        <w:rPr>
          <w:i/>
          <w:sz w:val="16"/>
          <w:szCs w:val="16"/>
        </w:rPr>
      </w:pPr>
      <w:r w:rsidRPr="00BF394B">
        <w:rPr>
          <w:sz w:val="20"/>
          <w:szCs w:val="20"/>
          <w:u w:val="single"/>
        </w:rPr>
        <w:t>____________</w:t>
      </w:r>
    </w:p>
    <w:p w14:paraId="4C5C9EC2" w14:textId="77777777" w:rsidR="00B75E88" w:rsidRDefault="00AE2A61" w:rsidP="00026F6A">
      <w:pPr>
        <w:spacing w:after="0" w:line="240" w:lineRule="auto"/>
        <w:ind w:firstLine="709"/>
        <w:jc w:val="center"/>
        <w:rPr>
          <w:i/>
          <w:sz w:val="16"/>
          <w:szCs w:val="16"/>
        </w:rPr>
      </w:pPr>
      <w:r w:rsidRPr="00BF394B">
        <w:rPr>
          <w:i/>
          <w:sz w:val="16"/>
          <w:szCs w:val="16"/>
        </w:rPr>
        <w:t>(ФИО и подпись з</w:t>
      </w:r>
      <w:r w:rsidR="00B75E88" w:rsidRPr="00BF394B">
        <w:rPr>
          <w:i/>
          <w:sz w:val="16"/>
          <w:szCs w:val="16"/>
        </w:rPr>
        <w:t>аявителя</w:t>
      </w:r>
      <w:r w:rsidRPr="00BF394B">
        <w:rPr>
          <w:i/>
          <w:sz w:val="16"/>
          <w:szCs w:val="16"/>
        </w:rPr>
        <w:t>)</w:t>
      </w:r>
    </w:p>
    <w:p w14:paraId="18434F19" w14:textId="77777777" w:rsidR="00855FFE" w:rsidRDefault="00855FFE" w:rsidP="00026F6A">
      <w:pPr>
        <w:spacing w:after="0" w:line="240" w:lineRule="auto"/>
        <w:ind w:firstLine="709"/>
        <w:jc w:val="center"/>
        <w:rPr>
          <w:i/>
          <w:sz w:val="16"/>
          <w:szCs w:val="16"/>
        </w:rPr>
      </w:pPr>
    </w:p>
    <w:p w14:paraId="693E24A8" w14:textId="77777777" w:rsidR="00855FFE" w:rsidRDefault="00855FFE" w:rsidP="00855FFE">
      <w:pPr>
        <w:pStyle w:val="aa"/>
        <w:numPr>
          <w:ilvl w:val="0"/>
          <w:numId w:val="2"/>
        </w:numPr>
        <w:spacing w:after="160" w:line="259" w:lineRule="auto"/>
        <w:ind w:left="0" w:firstLine="0"/>
        <w:jc w:val="both"/>
        <w:rPr>
          <w:bCs/>
          <w:color w:val="000000" w:themeColor="text1"/>
          <w:sz w:val="20"/>
          <w:szCs w:val="20"/>
        </w:rPr>
      </w:pPr>
      <w:r w:rsidRPr="00855FFE">
        <w:rPr>
          <w:bCs/>
          <w:color w:val="000000" w:themeColor="text1"/>
          <w:sz w:val="20"/>
          <w:szCs w:val="20"/>
        </w:rPr>
        <w:t xml:space="preserve">Выражаю свое согласие на получение кредитного отчета из любого Бюро кредитных историй в соответствии с Федеральным законом от 30.12.2004 г. № 218-ФЗ «О кредитных историях» </w:t>
      </w:r>
      <w:r w:rsidRPr="00855FFE">
        <w:rPr>
          <w:b/>
          <w:bCs/>
          <w:color w:val="000000" w:themeColor="text1"/>
          <w:sz w:val="20"/>
          <w:szCs w:val="20"/>
        </w:rPr>
        <w:t>в целях проверки сведений, предоставленных мной в Банк при приеме на банковское обслуживание и в процессе оказания мне банковских услуг, подтверждения целевого использования кредита, предоставленного Банком на рефинансирование задолженности по кредитному договору, а также с целью формирования Банком для меня предложений по кредитным и иным банковским продуктам</w:t>
      </w:r>
      <w:r w:rsidRPr="00855FFE">
        <w:rPr>
          <w:bCs/>
          <w:color w:val="000000" w:themeColor="text1"/>
          <w:sz w:val="20"/>
          <w:szCs w:val="20"/>
        </w:rPr>
        <w:t>.</w:t>
      </w:r>
    </w:p>
    <w:p w14:paraId="1011322D" w14:textId="00C6D2E8" w:rsidR="00855FFE" w:rsidRPr="00855FFE" w:rsidRDefault="00855FFE" w:rsidP="00855FFE">
      <w:pPr>
        <w:pStyle w:val="aa"/>
        <w:spacing w:line="240" w:lineRule="atLeast"/>
        <w:ind w:left="0"/>
        <w:jc w:val="both"/>
        <w:rPr>
          <w:b/>
          <w:bCs/>
          <w:sz w:val="20"/>
          <w:szCs w:val="20"/>
        </w:rPr>
      </w:pPr>
      <w:r w:rsidRPr="00855FFE">
        <w:rPr>
          <w:bCs/>
          <w:sz w:val="20"/>
          <w:szCs w:val="20"/>
        </w:rPr>
        <w:t xml:space="preserve">Дата ____________</w:t>
      </w:r>
    </w:p>
    <w:p w14:paraId="7EBEA676" w14:textId="77777777" w:rsidR="00855FFE" w:rsidRPr="00855FFE" w:rsidRDefault="00855FFE" w:rsidP="00855FFE">
      <w:pPr>
        <w:pStyle w:val="aa"/>
        <w:spacing w:line="240" w:lineRule="atLeast"/>
        <w:ind w:left="360"/>
        <w:jc w:val="both"/>
        <w:rPr>
          <w:b/>
          <w:bCs/>
          <w:sz w:val="20"/>
          <w:szCs w:val="20"/>
        </w:rPr>
      </w:pPr>
    </w:p>
    <w:p w14:paraId="69A4F959" w14:textId="7641BE4D" w:rsidR="000B3CB3" w:rsidRPr="00236510" w:rsidRDefault="000B3CB3" w:rsidP="000B3CB3">
      <w:pPr>
        <w:spacing w:after="0" w:line="240" w:lineRule="atLeast"/>
        <w:ind w:left="360"/>
        <w:jc w:val="center"/>
        <w:rPr>
          <w:i/>
          <w:sz w:val="16"/>
          <w:szCs w:val="16"/>
        </w:rPr>
      </w:pPr>
      <w:r>
        <w:rPr>
          <w:sz w:val="20"/>
          <w:szCs w:val="20"/>
          <w:u w:val="single"/>
        </w:rPr>
        <w:t>____________</w:t>
      </w:r>
    </w:p>
    <w:p w14:paraId="1F036905" w14:textId="77777777" w:rsidR="00855FFE" w:rsidRPr="00B35ADA" w:rsidRDefault="00855FFE" w:rsidP="00B35ADA">
      <w:pPr>
        <w:pStyle w:val="aa"/>
        <w:ind w:left="360"/>
        <w:jc w:val="center"/>
        <w:rPr>
          <w:i/>
          <w:sz w:val="16"/>
          <w:szCs w:val="16"/>
        </w:rPr>
      </w:pPr>
      <w:r w:rsidRPr="00855FFE">
        <w:rPr>
          <w:i/>
          <w:sz w:val="16"/>
          <w:szCs w:val="16"/>
        </w:rPr>
        <w:t>(ФИО и подпись заявителя)</w:t>
      </w:r>
    </w:p>
    <w:sectPr w:rsidR="00855FFE" w:rsidRPr="00B35ADA" w:rsidSect="00FF5B0D">
      <w:footerReference w:type="default" r:id="rId12"/>
      <w:footnotePr>
        <w:numFmt w:val="chicago"/>
      </w:footnotePr>
      <w:pgSz w:w="11906" w:h="16838"/>
      <w:pgMar w:top="851" w:right="850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B904F" w14:textId="77777777" w:rsidR="00FB2694" w:rsidRDefault="00FB2694" w:rsidP="004C3310">
      <w:pPr>
        <w:spacing w:after="0" w:line="240" w:lineRule="auto"/>
      </w:pPr>
      <w:r>
        <w:separator/>
      </w:r>
    </w:p>
  </w:endnote>
  <w:endnote w:type="continuationSeparator" w:id="0">
    <w:p w14:paraId="74388728" w14:textId="77777777" w:rsidR="00FB2694" w:rsidRDefault="00FB2694" w:rsidP="004C3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A3DE3" w14:textId="77777777" w:rsidR="00193B12" w:rsidRPr="00193B12" w:rsidRDefault="00193B12">
    <w:pPr>
      <w:pStyle w:val="af7"/>
      <w:rPr>
        <w:sz w:val="18"/>
        <w:szCs w:val="18"/>
      </w:rPr>
    </w:pPr>
    <w:r w:rsidRPr="00193B12">
      <w:rPr>
        <w:sz w:val="18"/>
        <w:szCs w:val="18"/>
      </w:rPr>
      <w:t>Подпись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57427" w14:textId="77777777" w:rsidR="00FB2694" w:rsidRDefault="00FB2694" w:rsidP="004C3310">
      <w:pPr>
        <w:spacing w:after="0" w:line="240" w:lineRule="auto"/>
      </w:pPr>
      <w:r>
        <w:separator/>
      </w:r>
    </w:p>
  </w:footnote>
  <w:footnote w:type="continuationSeparator" w:id="0">
    <w:p w14:paraId="3CBBA259" w14:textId="77777777" w:rsidR="00FB2694" w:rsidRDefault="00FB2694" w:rsidP="004C33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608A1"/>
    <w:multiLevelType w:val="hybridMultilevel"/>
    <w:tmpl w:val="73B0896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329002BB"/>
    <w:multiLevelType w:val="multilevel"/>
    <w:tmpl w:val="A4AA8FF4"/>
    <w:lvl w:ilvl="0">
      <w:start w:val="1"/>
      <w:numFmt w:val="decimal"/>
      <w:lvlText w:val="%1."/>
      <w:lvlJc w:val="left"/>
      <w:pPr>
        <w:ind w:left="3196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0FE24C8"/>
    <w:multiLevelType w:val="hybridMultilevel"/>
    <w:tmpl w:val="918EA198"/>
    <w:lvl w:ilvl="0" w:tplc="0A0AA2A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9228A"/>
    <w:multiLevelType w:val="multilevel"/>
    <w:tmpl w:val="BE2886E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2537193"/>
    <w:multiLevelType w:val="hybridMultilevel"/>
    <w:tmpl w:val="EBFA8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2F2AB5"/>
    <w:multiLevelType w:val="hybridMultilevel"/>
    <w:tmpl w:val="22FA529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6120245"/>
    <w:multiLevelType w:val="multilevel"/>
    <w:tmpl w:val="6D466F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7" w15:restartNumberingAfterBreak="0">
    <w:nsid w:val="744547D4"/>
    <w:multiLevelType w:val="hybridMultilevel"/>
    <w:tmpl w:val="F35CCC22"/>
    <w:lvl w:ilvl="0" w:tplc="9A04161E">
      <w:numFmt w:val="bullet"/>
      <w:lvlText w:val="•"/>
      <w:lvlJc w:val="left"/>
      <w:pPr>
        <w:ind w:left="494" w:hanging="21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7E677731"/>
    <w:multiLevelType w:val="hybridMultilevel"/>
    <w:tmpl w:val="D7CC6232"/>
    <w:lvl w:ilvl="0" w:tplc="041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5"/>
  </w:num>
  <w:num w:numId="5">
    <w:abstractNumId w:val="0"/>
  </w:num>
  <w:num w:numId="6">
    <w:abstractNumId w:val="7"/>
  </w:num>
  <w:num w:numId="7">
    <w:abstractNumId w:val="3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99D"/>
    <w:rsid w:val="00010281"/>
    <w:rsid w:val="00026F6A"/>
    <w:rsid w:val="000310DE"/>
    <w:rsid w:val="00040AFE"/>
    <w:rsid w:val="00055441"/>
    <w:rsid w:val="00062457"/>
    <w:rsid w:val="00071872"/>
    <w:rsid w:val="000916D4"/>
    <w:rsid w:val="000B3CB3"/>
    <w:rsid w:val="000D4B1E"/>
    <w:rsid w:val="000D5A09"/>
    <w:rsid w:val="000E7D37"/>
    <w:rsid w:val="001022B7"/>
    <w:rsid w:val="001042CA"/>
    <w:rsid w:val="00115842"/>
    <w:rsid w:val="00125AD5"/>
    <w:rsid w:val="001804B2"/>
    <w:rsid w:val="00193B12"/>
    <w:rsid w:val="001A104A"/>
    <w:rsid w:val="001D695F"/>
    <w:rsid w:val="002004C0"/>
    <w:rsid w:val="002052AA"/>
    <w:rsid w:val="002076FF"/>
    <w:rsid w:val="00207F5A"/>
    <w:rsid w:val="00236510"/>
    <w:rsid w:val="00242D2E"/>
    <w:rsid w:val="00253B2A"/>
    <w:rsid w:val="002665A7"/>
    <w:rsid w:val="00292A2B"/>
    <w:rsid w:val="00297D60"/>
    <w:rsid w:val="002A6C9A"/>
    <w:rsid w:val="002C5FF7"/>
    <w:rsid w:val="002F5798"/>
    <w:rsid w:val="0035430D"/>
    <w:rsid w:val="00375D23"/>
    <w:rsid w:val="00381437"/>
    <w:rsid w:val="003A677D"/>
    <w:rsid w:val="003B10E9"/>
    <w:rsid w:val="003B796A"/>
    <w:rsid w:val="003E5937"/>
    <w:rsid w:val="0040790A"/>
    <w:rsid w:val="00415B86"/>
    <w:rsid w:val="00462084"/>
    <w:rsid w:val="00463C0C"/>
    <w:rsid w:val="00471F7A"/>
    <w:rsid w:val="00472A9E"/>
    <w:rsid w:val="00490475"/>
    <w:rsid w:val="004C023B"/>
    <w:rsid w:val="004C3310"/>
    <w:rsid w:val="004C6850"/>
    <w:rsid w:val="004D73ED"/>
    <w:rsid w:val="005015F6"/>
    <w:rsid w:val="005366CB"/>
    <w:rsid w:val="0056598D"/>
    <w:rsid w:val="00592784"/>
    <w:rsid w:val="005A408B"/>
    <w:rsid w:val="005A4CE4"/>
    <w:rsid w:val="005E1BE2"/>
    <w:rsid w:val="005F0B99"/>
    <w:rsid w:val="005F29AB"/>
    <w:rsid w:val="00601934"/>
    <w:rsid w:val="006103C6"/>
    <w:rsid w:val="00636156"/>
    <w:rsid w:val="006403E6"/>
    <w:rsid w:val="00665264"/>
    <w:rsid w:val="006910B4"/>
    <w:rsid w:val="006A5999"/>
    <w:rsid w:val="006D6610"/>
    <w:rsid w:val="006F4E22"/>
    <w:rsid w:val="007102DC"/>
    <w:rsid w:val="007339B6"/>
    <w:rsid w:val="00734A28"/>
    <w:rsid w:val="0079489B"/>
    <w:rsid w:val="007948EA"/>
    <w:rsid w:val="007A4B3A"/>
    <w:rsid w:val="007E699D"/>
    <w:rsid w:val="007F1EC6"/>
    <w:rsid w:val="00810174"/>
    <w:rsid w:val="00814421"/>
    <w:rsid w:val="0081765E"/>
    <w:rsid w:val="00824043"/>
    <w:rsid w:val="00855FFE"/>
    <w:rsid w:val="008774D3"/>
    <w:rsid w:val="00893D09"/>
    <w:rsid w:val="008D28DE"/>
    <w:rsid w:val="008D5786"/>
    <w:rsid w:val="008F0B9C"/>
    <w:rsid w:val="009015C5"/>
    <w:rsid w:val="009309C7"/>
    <w:rsid w:val="00935058"/>
    <w:rsid w:val="009701F9"/>
    <w:rsid w:val="009A63DA"/>
    <w:rsid w:val="009B6E44"/>
    <w:rsid w:val="009E2CAF"/>
    <w:rsid w:val="009E3EFD"/>
    <w:rsid w:val="009E41B9"/>
    <w:rsid w:val="00A622AF"/>
    <w:rsid w:val="00A71849"/>
    <w:rsid w:val="00A81908"/>
    <w:rsid w:val="00A85FAF"/>
    <w:rsid w:val="00AB4590"/>
    <w:rsid w:val="00AD315C"/>
    <w:rsid w:val="00AE06FE"/>
    <w:rsid w:val="00AE07CA"/>
    <w:rsid w:val="00AE1B0A"/>
    <w:rsid w:val="00AE2A61"/>
    <w:rsid w:val="00AE4EBE"/>
    <w:rsid w:val="00AE52BF"/>
    <w:rsid w:val="00B015B6"/>
    <w:rsid w:val="00B35ADA"/>
    <w:rsid w:val="00B571B6"/>
    <w:rsid w:val="00B64986"/>
    <w:rsid w:val="00B72582"/>
    <w:rsid w:val="00B74C98"/>
    <w:rsid w:val="00B75E88"/>
    <w:rsid w:val="00BB00D9"/>
    <w:rsid w:val="00BE51DA"/>
    <w:rsid w:val="00BF0D09"/>
    <w:rsid w:val="00BF2294"/>
    <w:rsid w:val="00BF394B"/>
    <w:rsid w:val="00BF4B4D"/>
    <w:rsid w:val="00C10710"/>
    <w:rsid w:val="00C235CC"/>
    <w:rsid w:val="00C3504F"/>
    <w:rsid w:val="00C4162F"/>
    <w:rsid w:val="00C45EC7"/>
    <w:rsid w:val="00C54A0C"/>
    <w:rsid w:val="00CB1458"/>
    <w:rsid w:val="00CC1501"/>
    <w:rsid w:val="00CD757E"/>
    <w:rsid w:val="00D07751"/>
    <w:rsid w:val="00D22B45"/>
    <w:rsid w:val="00D337E6"/>
    <w:rsid w:val="00D41C11"/>
    <w:rsid w:val="00D44B9E"/>
    <w:rsid w:val="00D83CDA"/>
    <w:rsid w:val="00D92BFA"/>
    <w:rsid w:val="00DA29A5"/>
    <w:rsid w:val="00DE638A"/>
    <w:rsid w:val="00DE6633"/>
    <w:rsid w:val="00DF1C44"/>
    <w:rsid w:val="00DF5D50"/>
    <w:rsid w:val="00E13D53"/>
    <w:rsid w:val="00E25C6D"/>
    <w:rsid w:val="00E320D5"/>
    <w:rsid w:val="00E33007"/>
    <w:rsid w:val="00E53D8E"/>
    <w:rsid w:val="00E72387"/>
    <w:rsid w:val="00E87D97"/>
    <w:rsid w:val="00E93C48"/>
    <w:rsid w:val="00E94000"/>
    <w:rsid w:val="00E94DA6"/>
    <w:rsid w:val="00EA7D8C"/>
    <w:rsid w:val="00EE2D81"/>
    <w:rsid w:val="00EE3B9E"/>
    <w:rsid w:val="00EE7DD8"/>
    <w:rsid w:val="00EF0AD3"/>
    <w:rsid w:val="00F12DC2"/>
    <w:rsid w:val="00F21D3E"/>
    <w:rsid w:val="00F401FB"/>
    <w:rsid w:val="00F4246D"/>
    <w:rsid w:val="00F44A98"/>
    <w:rsid w:val="00F46C8F"/>
    <w:rsid w:val="00F62840"/>
    <w:rsid w:val="00F66E9F"/>
    <w:rsid w:val="00FA4740"/>
    <w:rsid w:val="00FA6085"/>
    <w:rsid w:val="00FA7F26"/>
    <w:rsid w:val="00FB2694"/>
    <w:rsid w:val="00FD3203"/>
    <w:rsid w:val="00FF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4AC66"/>
  <w15:chartTrackingRefBased/>
  <w15:docId w15:val="{97DEAC2D-0955-443A-B99A-1A0FD0A41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89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489B"/>
    <w:rPr>
      <w:rFonts w:ascii="Calibri" w:eastAsia="Calibri" w:hAnsi="Calibri" w:cs="Times New Roman"/>
    </w:rPr>
  </w:style>
  <w:style w:type="character" w:customStyle="1" w:styleId="a5">
    <w:name w:val="Подпись к таблице_"/>
    <w:link w:val="a6"/>
    <w:rsid w:val="0079489B"/>
    <w:rPr>
      <w:rFonts w:ascii="Times New Roman" w:hAnsi="Times New Roman"/>
    </w:rPr>
  </w:style>
  <w:style w:type="paragraph" w:customStyle="1" w:styleId="a6">
    <w:name w:val="Подпись к таблице"/>
    <w:basedOn w:val="a"/>
    <w:link w:val="a5"/>
    <w:rsid w:val="0079489B"/>
    <w:pPr>
      <w:widowControl w:val="0"/>
      <w:spacing w:after="0" w:line="240" w:lineRule="auto"/>
    </w:pPr>
    <w:rPr>
      <w:rFonts w:ascii="Times New Roman" w:eastAsiaTheme="minorHAnsi" w:hAnsi="Times New Roman" w:cstheme="minorBidi"/>
    </w:rPr>
  </w:style>
  <w:style w:type="character" w:customStyle="1" w:styleId="FontStyle12">
    <w:name w:val="Font Style12"/>
    <w:basedOn w:val="a0"/>
    <w:uiPriority w:val="99"/>
    <w:rsid w:val="009701F9"/>
    <w:rPr>
      <w:rFonts w:ascii="Times New Roman" w:hAnsi="Times New Roman" w:cs="Times New Roman" w:hint="default"/>
    </w:rPr>
  </w:style>
  <w:style w:type="table" w:styleId="a7">
    <w:name w:val="Table Grid"/>
    <w:basedOn w:val="a1"/>
    <w:uiPriority w:val="39"/>
    <w:rsid w:val="00125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E5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E52BF"/>
    <w:rPr>
      <w:rFonts w:ascii="Segoe UI" w:eastAsia="Calibri" w:hAnsi="Segoe UI" w:cs="Segoe UI"/>
      <w:sz w:val="18"/>
      <w:szCs w:val="18"/>
    </w:rPr>
  </w:style>
  <w:style w:type="paragraph" w:styleId="aa">
    <w:name w:val="List Paragraph"/>
    <w:aliases w:val="Bullet List,FooterText,numbered,Paragraphe de liste1,lp1,Абзац 1,Num Bullet 1,Table Number Paragraph,Bullet Number,Bulletr List Paragraph,列出段落,列出段落1,List Paragraph2,List Paragraph21,Listeafsnit1,Parágrafo da Lista1,Bullet list,Предусловия,1"/>
    <w:basedOn w:val="a"/>
    <w:link w:val="ab"/>
    <w:qFormat/>
    <w:rsid w:val="00BF4B4D"/>
    <w:pPr>
      <w:spacing w:after="0" w:line="240" w:lineRule="auto"/>
      <w:ind w:left="708"/>
    </w:pPr>
  </w:style>
  <w:style w:type="character" w:customStyle="1" w:styleId="ab">
    <w:name w:val="Абзац списка Знак"/>
    <w:aliases w:val="Bullet List Знак,FooterText Знак,numbered Знак,Paragraphe de liste1 Знак,lp1 Знак,Абзац 1 Знак,Num Bullet 1 Знак,Table Number Paragraph Знак,Bullet Number Знак,Bulletr List Paragraph Знак,列出段落 Знак,列出段落1 Знак,List Paragraph2 Знак"/>
    <w:link w:val="aa"/>
    <w:qFormat/>
    <w:locked/>
    <w:rsid w:val="00BF4B4D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semiHidden/>
    <w:unhideWhenUsed/>
    <w:rsid w:val="00BF4B4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BF4B4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BF4B4D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A29A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A29A5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253B2A"/>
    <w:pPr>
      <w:tabs>
        <w:tab w:val="center" w:pos="1735"/>
        <w:tab w:val="center" w:pos="5704"/>
        <w:tab w:val="center" w:pos="9957"/>
      </w:tabs>
      <w:overflowPunct w:val="0"/>
      <w:autoSpaceDE w:val="0"/>
      <w:autoSpaceDN w:val="0"/>
      <w:adjustRightInd w:val="0"/>
      <w:spacing w:after="0" w:line="240" w:lineRule="auto"/>
      <w:ind w:left="10"/>
      <w:jc w:val="center"/>
      <w:textAlignment w:val="baseline"/>
    </w:pPr>
    <w:rPr>
      <w:rFonts w:ascii="Arial" w:eastAsia="Times New Roman" w:hAnsi="Arial" w:cs="Arial"/>
      <w:sz w:val="16"/>
      <w:szCs w:val="20"/>
      <w:lang w:val="en-US"/>
    </w:rPr>
  </w:style>
  <w:style w:type="character" w:customStyle="1" w:styleId="30">
    <w:name w:val="Основной текст с отступом 3 Знак"/>
    <w:basedOn w:val="a0"/>
    <w:link w:val="3"/>
    <w:rsid w:val="00253B2A"/>
    <w:rPr>
      <w:rFonts w:ascii="Arial" w:eastAsia="Times New Roman" w:hAnsi="Arial" w:cs="Arial"/>
      <w:sz w:val="16"/>
      <w:szCs w:val="20"/>
      <w:lang w:val="en-US"/>
    </w:rPr>
  </w:style>
  <w:style w:type="paragraph" w:styleId="31">
    <w:name w:val="Body Text 3"/>
    <w:basedOn w:val="a"/>
    <w:link w:val="32"/>
    <w:uiPriority w:val="99"/>
    <w:semiHidden/>
    <w:unhideWhenUsed/>
    <w:rsid w:val="002A6C9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A6C9A"/>
    <w:rPr>
      <w:rFonts w:ascii="Calibri" w:eastAsia="Calibri" w:hAnsi="Calibri" w:cs="Times New Roman"/>
      <w:sz w:val="16"/>
      <w:szCs w:val="16"/>
    </w:rPr>
  </w:style>
  <w:style w:type="paragraph" w:styleId="af1">
    <w:name w:val="Revision"/>
    <w:hidden/>
    <w:uiPriority w:val="99"/>
    <w:semiHidden/>
    <w:rsid w:val="00BF0D09"/>
    <w:pPr>
      <w:spacing w:after="0" w:line="240" w:lineRule="auto"/>
    </w:pPr>
    <w:rPr>
      <w:rFonts w:ascii="Calibri" w:eastAsia="Calibri" w:hAnsi="Calibri" w:cs="Times New Roman"/>
    </w:rPr>
  </w:style>
  <w:style w:type="character" w:styleId="af2">
    <w:name w:val="Hyperlink"/>
    <w:basedOn w:val="a0"/>
    <w:uiPriority w:val="99"/>
    <w:unhideWhenUsed/>
    <w:rsid w:val="00F4246D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DF5D50"/>
    <w:rPr>
      <w:color w:val="954F72" w:themeColor="followedHyperlink"/>
      <w:u w:val="single"/>
    </w:rPr>
  </w:style>
  <w:style w:type="paragraph" w:styleId="af4">
    <w:name w:val="footnote text"/>
    <w:basedOn w:val="a"/>
    <w:link w:val="af5"/>
    <w:uiPriority w:val="99"/>
    <w:unhideWhenUsed/>
    <w:rsid w:val="004C3310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4C3310"/>
    <w:rPr>
      <w:rFonts w:ascii="Calibri" w:eastAsia="Calibri" w:hAnsi="Calibri" w:cs="Times New Roman"/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4C3310"/>
    <w:rPr>
      <w:vertAlign w:val="superscript"/>
    </w:rPr>
  </w:style>
  <w:style w:type="paragraph" w:styleId="af7">
    <w:name w:val="footer"/>
    <w:basedOn w:val="a"/>
    <w:link w:val="af8"/>
    <w:uiPriority w:val="99"/>
    <w:unhideWhenUsed/>
    <w:rsid w:val="00D077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D0775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8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ockobank.ru/agreement-partner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lockobank.ru/agreement-partner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ockobank.ru/agreement-partner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E3EF5-64A6-485A-A023-08649C121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10</cp:revision>
  <dcterms:created xsi:type="dcterms:W3CDTF">2026-01-30T14:17:00Z</dcterms:created>
  <dcterms:modified xsi:type="dcterms:W3CDTF">2026-07-27T09:57:00Z</dcterms:modified>
</cp:coreProperties>
</file>