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802" w:rsidRPr="009A787A" w:rsidRDefault="006A7802" w:rsidP="006A7802">
      <w:pPr>
        <w:tabs>
          <w:tab w:val="left" w:pos="5040"/>
        </w:tabs>
        <w:spacing w:line="200" w:lineRule="exact"/>
        <w:rPr>
          <w:rFonts w:ascii="Verdana" w:hAnsi="Verdana"/>
          <w:sz w:val="14"/>
          <w:szCs w:val="14"/>
        </w:rPr>
      </w:pPr>
      <w:bookmarkStart w:id="0" w:name="_GoBack"/>
      <w:bookmarkEnd w:id="0"/>
      <w:r w:rsidRPr="009A787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89pt;margin-top:-9pt;width:306pt;height:1in;z-index:251656192" strokecolor="white">
            <v:fill opacity="0"/>
            <v:textbox style="mso-next-textbox:#_x0000_s1033">
              <w:txbxContent>
                <w:p w:rsidR="00831CB9" w:rsidRPr="00852B5F" w:rsidRDefault="005624D9" w:rsidP="006A7802">
                  <w:pPr>
                    <w:spacing w:after="101" w:line="200" w:lineRule="atLeas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Публичное </w:t>
                  </w:r>
                  <w:r w:rsidR="00831CB9" w:rsidRPr="00852B5F">
                    <w:rPr>
                      <w:sz w:val="16"/>
                      <w:szCs w:val="16"/>
                    </w:rPr>
                    <w:t xml:space="preserve"> акционерное общество коммерческий банк «Центр-инвест»</w:t>
                  </w:r>
                </w:p>
                <w:p w:rsidR="00831CB9" w:rsidRPr="00852B5F" w:rsidRDefault="00831CB9" w:rsidP="006A7802">
                  <w:pPr>
                    <w:spacing w:after="101" w:line="200" w:lineRule="atLeast"/>
                    <w:rPr>
                      <w:sz w:val="16"/>
                      <w:szCs w:val="16"/>
                    </w:rPr>
                  </w:pPr>
                  <w:r w:rsidRPr="00852B5F">
                    <w:rPr>
                      <w:sz w:val="16"/>
                      <w:szCs w:val="16"/>
                    </w:rPr>
                    <w:t>К/с 30101810100000000762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852B5F">
                    <w:rPr>
                      <w:sz w:val="16"/>
                      <w:szCs w:val="16"/>
                    </w:rPr>
                    <w:t xml:space="preserve"> в Отделении по Ростовской 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852B5F">
                    <w:rPr>
                      <w:sz w:val="16"/>
                      <w:szCs w:val="16"/>
                    </w:rPr>
                    <w:t>области Южного</w:t>
                  </w:r>
                  <w:r w:rsidRPr="00852B5F">
                    <w:rPr>
                      <w:sz w:val="16"/>
                      <w:szCs w:val="16"/>
                    </w:rPr>
                    <w:br/>
                    <w:t>ГУ Банка России. БИК: 046015762, ИНН: 6163011391, КПП: 616301001</w:t>
                  </w:r>
                </w:p>
                <w:p w:rsidR="00831CB9" w:rsidRPr="00852B5F" w:rsidRDefault="00831CB9" w:rsidP="006A7802">
                  <w:pPr>
                    <w:spacing w:line="200" w:lineRule="atLeast"/>
                    <w:rPr>
                      <w:sz w:val="16"/>
                      <w:szCs w:val="16"/>
                    </w:rPr>
                  </w:pPr>
                  <w:r w:rsidRPr="00852B5F">
                    <w:rPr>
                      <w:sz w:val="16"/>
                      <w:szCs w:val="16"/>
                    </w:rPr>
                    <w:t xml:space="preserve">Пр-т Соколова, </w:t>
                  </w:r>
                  <w:smartTag w:uri="urn:schemas-microsoft-com:office:smarttags" w:element="metricconverter">
                    <w:smartTagPr>
                      <w:attr w:name="ProductID" w:val="62, г"/>
                    </w:smartTagPr>
                    <w:r w:rsidRPr="00852B5F">
                      <w:rPr>
                        <w:sz w:val="16"/>
                        <w:szCs w:val="16"/>
                      </w:rPr>
                      <w:t>62, г</w:t>
                    </w:r>
                  </w:smartTag>
                  <w:r w:rsidRPr="00852B5F">
                    <w:rPr>
                      <w:sz w:val="16"/>
                      <w:szCs w:val="16"/>
                    </w:rPr>
                    <w:t>. Ростов-на-Дону, Россия, 344000,</w:t>
                  </w:r>
                  <w:r w:rsidRPr="00852B5F">
                    <w:rPr>
                      <w:sz w:val="16"/>
                      <w:szCs w:val="16"/>
                    </w:rPr>
                    <w:br/>
                    <w:t>тел./факс: (863) 2-000-000, www.centrinvest.ru, welcome@centrinvest.ru</w:t>
                  </w:r>
                </w:p>
                <w:p w:rsidR="00831CB9" w:rsidRPr="00852B5F" w:rsidRDefault="00831CB9" w:rsidP="006A7802"/>
              </w:txbxContent>
            </v:textbox>
          </v:shape>
        </w:pict>
      </w:r>
    </w:p>
    <w:p w:rsidR="006A7802" w:rsidRPr="009A787A" w:rsidRDefault="006A7802" w:rsidP="006A7802">
      <w:pPr>
        <w:rPr>
          <w:vertAlign w:val="subscript"/>
        </w:rPr>
      </w:pPr>
      <w:r w:rsidRPr="009A787A">
        <w:rPr>
          <w:noProof/>
        </w:rPr>
        <w:pict>
          <v:shape id="_x0000_s1034" type="#_x0000_t202" style="position:absolute;margin-left:-9pt;margin-top:6pt;width:188pt;height:43.95pt;z-index:251657216;mso-wrap-style:none" strokecolor="white">
            <v:fill opacity="0"/>
            <v:textbox style="mso-next-textbox:#_x0000_s1034;mso-fit-shape-to-text:t">
              <w:txbxContent>
                <w:p w:rsidR="00831CB9" w:rsidRPr="0098460C" w:rsidRDefault="00831CB9" w:rsidP="006A7802">
                  <w:pPr>
                    <w:rPr>
                      <w:lang w:val="en-US"/>
                    </w:rPr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72.5pt;height:36pt">
                        <v:imagedata r:id="rId8" o:title="logo-color-rus"/>
                      </v:shape>
                    </w:pict>
                  </w:r>
                </w:p>
              </w:txbxContent>
            </v:textbox>
          </v:shape>
        </w:pict>
      </w:r>
      <w:r w:rsidRPr="009A787A">
        <w:rPr>
          <w:vertAlign w:val="subscript"/>
        </w:rPr>
        <w:t xml:space="preserve">      </w:t>
      </w:r>
      <w:r w:rsidRPr="009A787A">
        <w:rPr>
          <w:vertAlign w:val="subscript"/>
        </w:rPr>
        <w:softHyphen/>
      </w:r>
      <w:r w:rsidRPr="009A787A">
        <w:rPr>
          <w:vertAlign w:val="subscript"/>
        </w:rPr>
        <w:softHyphen/>
      </w:r>
      <w:r w:rsidRPr="009A787A">
        <w:rPr>
          <w:vertAlign w:val="subscript"/>
        </w:rPr>
        <w:softHyphen/>
      </w:r>
    </w:p>
    <w:p w:rsidR="006A7802" w:rsidRPr="009A787A" w:rsidRDefault="006A7802" w:rsidP="006A7802"/>
    <w:p w:rsidR="006A7802" w:rsidRPr="009A787A" w:rsidRDefault="006A7802" w:rsidP="006A7802"/>
    <w:p w:rsidR="006A7802" w:rsidRPr="009A787A" w:rsidRDefault="006A7802" w:rsidP="006A7802">
      <w:pPr>
        <w:rPr>
          <w:rFonts w:ascii="Verdana" w:hAnsi="Verdana"/>
          <w:b/>
          <w:u w:val="single"/>
        </w:rPr>
      </w:pPr>
      <w:r w:rsidRPr="009A787A">
        <w:rPr>
          <w:rFonts w:ascii="Verdana" w:hAnsi="Verdana"/>
          <w:b/>
          <w:u w:val="single"/>
        </w:rPr>
        <w:t>_______________________________________________________</w:t>
      </w:r>
    </w:p>
    <w:p w:rsidR="006A7802" w:rsidRPr="009A787A" w:rsidRDefault="006A7802" w:rsidP="006A7802">
      <w:pPr>
        <w:jc w:val="center"/>
        <w:rPr>
          <w:b/>
          <w:sz w:val="18"/>
          <w:u w:val="single"/>
        </w:rPr>
      </w:pPr>
    </w:p>
    <w:p w:rsidR="006A7802" w:rsidRPr="009A787A" w:rsidRDefault="006A7802" w:rsidP="006A7802">
      <w:r w:rsidRPr="009A787A">
        <w:rPr>
          <w:b/>
        </w:rPr>
        <w:t xml:space="preserve">АНКЕТА - З А Я В К А  Н А  П О Л У Ч Е Н И Е  Б А Н К О В С К О Й   Г А Р А Н Т И И </w:t>
      </w:r>
    </w:p>
    <w:p w:rsidR="006A7802" w:rsidRPr="009A787A" w:rsidRDefault="006A7802" w:rsidP="006A7802">
      <w:pPr>
        <w:jc w:val="right"/>
        <w:rPr>
          <w:sz w:val="20"/>
          <w:szCs w:val="20"/>
        </w:rPr>
      </w:pPr>
      <w:r w:rsidRPr="009A787A">
        <w:rPr>
          <w:sz w:val="20"/>
          <w:szCs w:val="20"/>
        </w:rPr>
        <w:t xml:space="preserve">Дата ____________</w:t>
      </w:r>
    </w:p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0"/>
          <w:szCs w:val="20"/>
        </w:rPr>
        <w:t>З</w:t>
      </w:r>
      <w:r w:rsidRPr="009A787A">
        <w:rPr>
          <w:b/>
          <w:sz w:val="21"/>
          <w:szCs w:val="21"/>
        </w:rPr>
        <w:t>апрашиваемая сумма гарантии</w:t>
      </w:r>
      <w:r w:rsidRPr="009A787A">
        <w:rPr>
          <w:sz w:val="21"/>
          <w:szCs w:val="21"/>
        </w:rPr>
        <w:t xml:space="preserve">: </w:t>
      </w:r>
      <w:r w:rsidRPr="009A787A">
        <w:rPr>
          <w:sz w:val="20"/>
          <w:szCs w:val="20"/>
        </w:rPr>
        <w:t>____________________________________________________________.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Срок предоставления гарантии</w:t>
      </w:r>
      <w:r w:rsidRPr="009A787A">
        <w:rPr>
          <w:sz w:val="20"/>
          <w:szCs w:val="20"/>
        </w:rPr>
        <w:t>: с _____________________ по ___________________________________г.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Срок действия заключаемого договора/контракта</w:t>
      </w:r>
      <w:r w:rsidRPr="009A787A">
        <w:rPr>
          <w:sz w:val="20"/>
          <w:szCs w:val="20"/>
        </w:rPr>
        <w:t xml:space="preserve"> ___________________________________________г.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Вид гарантии</w:t>
      </w:r>
      <w:r w:rsidRPr="009A787A">
        <w:rPr>
          <w:sz w:val="20"/>
          <w:szCs w:val="20"/>
        </w:rPr>
        <w:t xml:space="preserve">: </w:t>
      </w:r>
      <w:r w:rsidR="002F19C0" w:rsidRPr="009A787A">
        <w:rPr>
          <w:sz w:val="20"/>
          <w:szCs w:val="20"/>
        </w:rPr>
        <w:t>обеспечения заявки</w:t>
      </w:r>
      <w:r w:rsidRPr="009A787A">
        <w:rPr>
          <w:sz w:val="20"/>
          <w:szCs w:val="20"/>
        </w:rPr>
        <w:t>; выполнение условий контракта; выполнения обязательств по уплате т</w:t>
      </w:r>
      <w:r w:rsidRPr="009A787A">
        <w:rPr>
          <w:sz w:val="20"/>
          <w:szCs w:val="20"/>
        </w:rPr>
        <w:t>а</w:t>
      </w:r>
      <w:r w:rsidRPr="009A787A">
        <w:rPr>
          <w:sz w:val="20"/>
          <w:szCs w:val="20"/>
        </w:rPr>
        <w:t>моженных пошлин и иных платежей, другой: ____________________________________________________________________________________________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0"/>
          <w:szCs w:val="20"/>
        </w:rPr>
        <w:t>ОРГАНИЗАЦИЯ-БЕНИФИЦИАР</w:t>
      </w:r>
      <w:r w:rsidRPr="009A787A">
        <w:rPr>
          <w:sz w:val="20"/>
          <w:szCs w:val="20"/>
        </w:rPr>
        <w:t xml:space="preserve"> (получатель гарантии, полное наименование):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6A7802">
      <w:pPr>
        <w:ind w:left="283"/>
        <w:rPr>
          <w:sz w:val="20"/>
          <w:szCs w:val="20"/>
          <w:lang w:val="en-US"/>
        </w:rPr>
      </w:pPr>
      <w:r w:rsidRPr="009A787A">
        <w:rPr>
          <w:sz w:val="20"/>
          <w:szCs w:val="20"/>
        </w:rPr>
        <w:t>____________________________________________________________________________________________</w:t>
      </w:r>
    </w:p>
    <w:p w:rsidR="006A7802" w:rsidRPr="009A787A" w:rsidRDefault="006A7802" w:rsidP="006A7802">
      <w:pPr>
        <w:ind w:left="283"/>
        <w:rPr>
          <w:sz w:val="20"/>
          <w:szCs w:val="20"/>
          <w:lang w:val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820"/>
      </w:tblGrid>
      <w:tr w:rsidR="006A7802" w:rsidRPr="009A787A" w:rsidTr="00E4151C">
        <w:trPr>
          <w:trHeight w:val="585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Номер извещения об осуществлении закупки</w:t>
            </w:r>
          </w:p>
          <w:p w:rsidR="006A7802" w:rsidRPr="009A787A" w:rsidRDefault="006A7802" w:rsidP="00E4151C">
            <w:pPr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( номер лота обязательно)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rPr>
          <w:trHeight w:val="559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Наименование субъекта РФ (где зарегистрирован заказчик)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rPr>
          <w:trHeight w:val="553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 xml:space="preserve">Дата постановки на учет в налоговом органе </w:t>
            </w:r>
            <w:r w:rsidRPr="009A787A">
              <w:rPr>
                <w:b/>
                <w:sz w:val="20"/>
                <w:szCs w:val="20"/>
              </w:rPr>
              <w:t>(обязательно)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rPr>
          <w:trHeight w:val="409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Код по ОКТМО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Полное и сокращенное наименование</w:t>
      </w:r>
      <w:r w:rsidRPr="009A787A">
        <w:rPr>
          <w:b/>
          <w:sz w:val="20"/>
          <w:szCs w:val="20"/>
        </w:rPr>
        <w:t xml:space="preserve"> ОРГАНИЗАЦИИ-ПРИНЦИПАЛА</w:t>
      </w:r>
      <w:r w:rsidRPr="009A787A">
        <w:rPr>
          <w:sz w:val="20"/>
          <w:szCs w:val="20"/>
        </w:rPr>
        <w:t xml:space="preserve">: </w:t>
      </w:r>
    </w:p>
    <w:p w:rsidR="006A7802" w:rsidRPr="009A787A" w:rsidRDefault="006A7802" w:rsidP="006A7802">
      <w:pPr>
        <w:ind w:left="283"/>
        <w:rPr>
          <w:b/>
          <w:sz w:val="21"/>
          <w:szCs w:val="21"/>
        </w:rPr>
      </w:pPr>
    </w:p>
    <w:p w:rsidR="006A7802" w:rsidRPr="009A787A" w:rsidRDefault="006A7802" w:rsidP="006A7802">
      <w:pPr>
        <w:ind w:left="283"/>
        <w:rPr>
          <w:sz w:val="20"/>
          <w:szCs w:val="20"/>
        </w:rPr>
      </w:pPr>
      <w:r w:rsidRPr="009A787A">
        <w:rPr>
          <w:sz w:val="20"/>
          <w:szCs w:val="20"/>
        </w:rPr>
        <w:t>____________</w:t>
      </w:r>
    </w:p>
    <w:p w:rsidR="006A7802" w:rsidRPr="009A787A" w:rsidRDefault="006A7802" w:rsidP="006A7802">
      <w:pPr>
        <w:ind w:left="283"/>
        <w:jc w:val="both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jc w:val="both"/>
        <w:rPr>
          <w:sz w:val="20"/>
          <w:szCs w:val="20"/>
        </w:rPr>
      </w:pPr>
      <w:r w:rsidRPr="009A787A">
        <w:rPr>
          <w:b/>
          <w:sz w:val="21"/>
          <w:szCs w:val="21"/>
        </w:rPr>
        <w:t>Данные</w:t>
      </w:r>
      <w:r w:rsidRPr="009A787A">
        <w:rPr>
          <w:b/>
          <w:sz w:val="20"/>
          <w:szCs w:val="20"/>
        </w:rPr>
        <w:t xml:space="preserve"> о ПРИНЦИПАЛЕ</w:t>
      </w:r>
      <w:r w:rsidRPr="009A787A">
        <w:rPr>
          <w:sz w:val="20"/>
          <w:szCs w:val="20"/>
        </w:rPr>
        <w:t>: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 xml:space="preserve">ИНН ____________   ОГРН ____________   ОКОНХ ______________   ОКПО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rPr>
          <w:sz w:val="20"/>
          <w:szCs w:val="20"/>
        </w:rPr>
      </w:pPr>
      <w:r w:rsidRPr="009A787A">
        <w:rPr>
          <w:sz w:val="20"/>
          <w:szCs w:val="20"/>
        </w:rPr>
        <w:t>Дата и место регистрации в налоговом органе ________________________________________________________</w:t>
      </w:r>
    </w:p>
    <w:p w:rsidR="006A7802" w:rsidRPr="009A787A" w:rsidRDefault="006A7802" w:rsidP="006A7802">
      <w:pPr>
        <w:numPr>
          <w:ilvl w:val="12"/>
          <w:numId w:val="0"/>
        </w:numPr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rPr>
          <w:sz w:val="20"/>
          <w:szCs w:val="20"/>
        </w:rPr>
      </w:pPr>
      <w:r w:rsidRPr="009A787A">
        <w:rPr>
          <w:sz w:val="20"/>
          <w:szCs w:val="20"/>
        </w:rPr>
        <w:t>________________________________________________________________________________________________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 xml:space="preserve">Юридический адрес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 xml:space="preserve">Фактический адрес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>Контактное лицо/тел.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>Количество работающих ____________ человек.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4"/>
        </w:numPr>
        <w:rPr>
          <w:sz w:val="21"/>
          <w:szCs w:val="21"/>
        </w:rPr>
      </w:pPr>
      <w:r w:rsidRPr="009A787A">
        <w:rPr>
          <w:b/>
          <w:sz w:val="21"/>
          <w:szCs w:val="21"/>
        </w:rPr>
        <w:t>Участники (акционеры) компании и их доли</w:t>
      </w:r>
      <w:r w:rsidRPr="009A787A">
        <w:rPr>
          <w:sz w:val="21"/>
          <w:szCs w:val="21"/>
        </w:rPr>
        <w:t>:</w:t>
      </w:r>
    </w:p>
    <w:tbl>
      <w:tblPr>
        <w:tblW w:w="10207" w:type="dxa"/>
        <w:tblInd w:w="-3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5"/>
        <w:gridCol w:w="1456"/>
        <w:gridCol w:w="1843"/>
        <w:gridCol w:w="2268"/>
        <w:gridCol w:w="283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80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Основные а</w:t>
            </w:r>
            <w:r w:rsidRPr="009A787A">
              <w:rPr>
                <w:b/>
                <w:sz w:val="20"/>
                <w:szCs w:val="20"/>
              </w:rPr>
              <w:t>к</w:t>
            </w:r>
            <w:r w:rsidRPr="009A787A">
              <w:rPr>
                <w:b/>
                <w:sz w:val="20"/>
                <w:szCs w:val="20"/>
              </w:rPr>
              <w:t>ционеры</w:t>
            </w:r>
          </w:p>
        </w:tc>
        <w:tc>
          <w:tcPr>
            <w:tcW w:w="145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Доля в У</w:t>
            </w:r>
            <w:r w:rsidRPr="009A787A">
              <w:rPr>
                <w:b/>
                <w:sz w:val="20"/>
                <w:szCs w:val="20"/>
              </w:rPr>
              <w:t>с</w:t>
            </w:r>
            <w:r w:rsidRPr="009A787A">
              <w:rPr>
                <w:b/>
                <w:sz w:val="20"/>
                <w:szCs w:val="20"/>
              </w:rPr>
              <w:t>тавном к</w:t>
            </w:r>
            <w:r w:rsidRPr="009A787A">
              <w:rPr>
                <w:b/>
                <w:sz w:val="20"/>
                <w:szCs w:val="20"/>
              </w:rPr>
              <w:t>а</w:t>
            </w:r>
            <w:r w:rsidRPr="009A787A">
              <w:rPr>
                <w:b/>
                <w:sz w:val="20"/>
                <w:szCs w:val="20"/>
              </w:rPr>
              <w:t>питале  (%)</w:t>
            </w:r>
          </w:p>
        </w:tc>
        <w:tc>
          <w:tcPr>
            <w:tcW w:w="184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Доля в Уставном капитале тыс. руб.</w:t>
            </w:r>
          </w:p>
        </w:tc>
        <w:tc>
          <w:tcPr>
            <w:tcW w:w="226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Место работы</w:t>
            </w:r>
          </w:p>
        </w:tc>
        <w:tc>
          <w:tcPr>
            <w:tcW w:w="28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Контактная информация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180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45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180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45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180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45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</w:tbl>
    <w:p w:rsidR="006A7802" w:rsidRPr="009A787A" w:rsidRDefault="006A7802" w:rsidP="006A7802">
      <w:pPr>
        <w:rPr>
          <w:b/>
          <w:sz w:val="20"/>
          <w:szCs w:val="20"/>
        </w:rPr>
      </w:pP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b/>
          <w:sz w:val="20"/>
          <w:szCs w:val="20"/>
        </w:rPr>
        <w:t>9.</w:t>
      </w:r>
      <w:r w:rsidRPr="009A787A">
        <w:rPr>
          <w:b/>
          <w:sz w:val="21"/>
          <w:szCs w:val="21"/>
        </w:rPr>
        <w:t>Укажите дочерние и зависимые компании</w:t>
      </w:r>
      <w:r w:rsidRPr="009A787A">
        <w:rPr>
          <w:sz w:val="20"/>
          <w:szCs w:val="20"/>
        </w:rPr>
        <w:t xml:space="preserve"> (доли и сумму вложений в их Уставный капитал)? </w:t>
      </w: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sz w:val="20"/>
          <w:szCs w:val="20"/>
        </w:rPr>
        <w:t>________________________________________________________________________________________________</w:t>
      </w:r>
    </w:p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sz w:val="20"/>
          <w:szCs w:val="20"/>
        </w:rPr>
        <w:t>________________________________________________________________________________________________</w:t>
      </w: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b/>
          <w:sz w:val="20"/>
          <w:szCs w:val="20"/>
        </w:rPr>
        <w:t>10.</w:t>
      </w:r>
      <w:r w:rsidRPr="009A787A">
        <w:rPr>
          <w:b/>
          <w:sz w:val="21"/>
          <w:szCs w:val="21"/>
        </w:rPr>
        <w:t>Открытые расчетные счета</w:t>
      </w:r>
      <w:r w:rsidRPr="009A787A">
        <w:rPr>
          <w:sz w:val="21"/>
          <w:szCs w:val="21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969"/>
        <w:gridCol w:w="283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Наименование банка</w:t>
            </w: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№ расчетного счета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Среднемесячный оборот за последние 3 мес.(тыс.руб.)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4D7348" w:rsidP="004D7348">
      <w:pPr>
        <w:rPr>
          <w:sz w:val="20"/>
          <w:szCs w:val="20"/>
        </w:rPr>
      </w:pPr>
      <w:r w:rsidRPr="009A787A">
        <w:rPr>
          <w:b/>
          <w:sz w:val="21"/>
          <w:szCs w:val="21"/>
        </w:rPr>
        <w:t xml:space="preserve">11. </w:t>
      </w:r>
      <w:r w:rsidR="006A7802" w:rsidRPr="009A787A">
        <w:rPr>
          <w:b/>
          <w:sz w:val="21"/>
          <w:szCs w:val="21"/>
        </w:rPr>
        <w:t>Информация о наличии кредитной истории</w:t>
      </w:r>
      <w:r w:rsidR="006A7802" w:rsidRPr="009A787A">
        <w:rPr>
          <w:sz w:val="20"/>
          <w:szCs w:val="20"/>
        </w:rPr>
        <w:t xml:space="preserve"> и действующих кредитах во всех Банка::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2126"/>
        <w:gridCol w:w="1843"/>
        <w:gridCol w:w="1417"/>
        <w:gridCol w:w="1418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  <w:shd w:val="pct20" w:color="auto" w:fill="auto"/>
          </w:tcPr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Кредитор</w:t>
            </w:r>
          </w:p>
        </w:tc>
        <w:tc>
          <w:tcPr>
            <w:tcW w:w="2126" w:type="dxa"/>
            <w:shd w:val="pct20" w:color="auto" w:fill="auto"/>
          </w:tcPr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Вид кредита</w:t>
            </w:r>
          </w:p>
        </w:tc>
        <w:tc>
          <w:tcPr>
            <w:tcW w:w="1843" w:type="dxa"/>
            <w:shd w:val="pct20" w:color="auto" w:fill="auto"/>
          </w:tcPr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 xml:space="preserve">Сумма </w:t>
            </w: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Дата выдачи</w:t>
            </w:r>
          </w:p>
        </w:tc>
        <w:tc>
          <w:tcPr>
            <w:tcW w:w="141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Дата пог</w:t>
            </w:r>
            <w:r w:rsidRPr="009A787A">
              <w:rPr>
                <w:b/>
                <w:sz w:val="20"/>
                <w:szCs w:val="20"/>
              </w:rPr>
              <w:t>а</w:t>
            </w:r>
            <w:r w:rsidRPr="009A787A">
              <w:rPr>
                <w:b/>
                <w:sz w:val="20"/>
                <w:szCs w:val="20"/>
              </w:rPr>
              <w:t>шения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1"/>
          <w:szCs w:val="21"/>
          <w:lang w:val="en-US"/>
        </w:rPr>
      </w:pPr>
    </w:p>
    <w:p w:rsidR="006A7802" w:rsidRPr="009A787A" w:rsidRDefault="004D7348" w:rsidP="004D7348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 xml:space="preserve">12. </w:t>
      </w:r>
      <w:r w:rsidR="006A7802" w:rsidRPr="009A787A">
        <w:rPr>
          <w:b/>
          <w:sz w:val="21"/>
          <w:szCs w:val="21"/>
        </w:rPr>
        <w:t>Основные виды деятельности компании</w:t>
      </w:r>
      <w:r w:rsidR="006A7802" w:rsidRPr="009A787A">
        <w:rPr>
          <w:sz w:val="21"/>
          <w:szCs w:val="21"/>
        </w:rPr>
        <w:t>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759"/>
        <w:gridCol w:w="4620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 xml:space="preserve">          Вид деятельности</w:t>
            </w:r>
          </w:p>
        </w:tc>
        <w:tc>
          <w:tcPr>
            <w:tcW w:w="1759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 xml:space="preserve"> Доля в общем объеме (%)</w:t>
            </w:r>
          </w:p>
        </w:tc>
        <w:tc>
          <w:tcPr>
            <w:tcW w:w="4620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Кем и когда выданы лицензии (разрешения) на эти виды деятельности (при необходимости)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____________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2.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3.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4.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b/>
          <w:sz w:val="20"/>
          <w:szCs w:val="20"/>
        </w:rPr>
        <w:t>13</w:t>
      </w:r>
      <w:r w:rsidRPr="009A787A">
        <w:rPr>
          <w:sz w:val="20"/>
          <w:szCs w:val="20"/>
        </w:rPr>
        <w:t xml:space="preserve">. </w:t>
      </w:r>
      <w:r w:rsidRPr="009A787A">
        <w:rPr>
          <w:b/>
          <w:sz w:val="21"/>
          <w:szCs w:val="21"/>
        </w:rPr>
        <w:t>Информация о</w:t>
      </w:r>
      <w:r w:rsidRPr="009A787A">
        <w:rPr>
          <w:sz w:val="20"/>
          <w:szCs w:val="20"/>
        </w:rPr>
        <w:t xml:space="preserve"> </w:t>
      </w:r>
      <w:r w:rsidRPr="009A787A">
        <w:rPr>
          <w:b/>
          <w:sz w:val="21"/>
          <w:szCs w:val="21"/>
        </w:rPr>
        <w:t>руководителях предприятия</w:t>
      </w:r>
      <w:r w:rsidRPr="009A787A">
        <w:rPr>
          <w:sz w:val="20"/>
          <w:szCs w:val="20"/>
        </w:rPr>
        <w:t xml:space="preserve"> (в том числе главный бухгалтер):</w:t>
      </w:r>
    </w:p>
    <w:tbl>
      <w:tblPr>
        <w:tblW w:w="101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093"/>
        <w:gridCol w:w="1601"/>
        <w:gridCol w:w="1800"/>
        <w:gridCol w:w="2835"/>
        <w:gridCol w:w="1843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Имя, фамилия, о</w:t>
            </w:r>
            <w:r w:rsidRPr="009A787A">
              <w:rPr>
                <w:b/>
                <w:sz w:val="20"/>
                <w:szCs w:val="20"/>
              </w:rPr>
              <w:t>т</w:t>
            </w:r>
            <w:r w:rsidRPr="009A787A">
              <w:rPr>
                <w:b/>
                <w:sz w:val="20"/>
                <w:szCs w:val="20"/>
              </w:rPr>
              <w:t>чество</w:t>
            </w:r>
          </w:p>
        </w:tc>
        <w:tc>
          <w:tcPr>
            <w:tcW w:w="1601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Должность, срок полном</w:t>
            </w:r>
            <w:r w:rsidRPr="009A787A">
              <w:rPr>
                <w:b/>
                <w:sz w:val="20"/>
                <w:szCs w:val="20"/>
              </w:rPr>
              <w:t>о</w:t>
            </w:r>
            <w:r w:rsidRPr="009A787A">
              <w:rPr>
                <w:b/>
                <w:sz w:val="20"/>
                <w:szCs w:val="20"/>
              </w:rPr>
              <w:t>чий</w:t>
            </w:r>
          </w:p>
        </w:tc>
        <w:tc>
          <w:tcPr>
            <w:tcW w:w="1800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Образование и квалификации</w:t>
            </w:r>
          </w:p>
        </w:tc>
        <w:tc>
          <w:tcPr>
            <w:tcW w:w="28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Адрес, паспортные данные</w:t>
            </w:r>
          </w:p>
        </w:tc>
        <w:tc>
          <w:tcPr>
            <w:tcW w:w="184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Опыт работы в данном бизнесе, с указанием пре</w:t>
            </w:r>
            <w:r w:rsidRPr="009A787A">
              <w:rPr>
                <w:b/>
                <w:sz w:val="20"/>
                <w:szCs w:val="20"/>
              </w:rPr>
              <w:t>д</w:t>
            </w:r>
            <w:r w:rsidRPr="009A787A">
              <w:rPr>
                <w:b/>
                <w:sz w:val="20"/>
                <w:szCs w:val="20"/>
              </w:rPr>
              <w:t>приятий, где р</w:t>
            </w:r>
            <w:r w:rsidRPr="009A787A">
              <w:rPr>
                <w:b/>
                <w:sz w:val="20"/>
                <w:szCs w:val="20"/>
              </w:rPr>
              <w:t>а</w:t>
            </w:r>
            <w:r w:rsidRPr="009A787A">
              <w:rPr>
                <w:b/>
                <w:sz w:val="20"/>
                <w:szCs w:val="20"/>
              </w:rPr>
              <w:t>нее являлся или является учас</w:t>
            </w:r>
            <w:r w:rsidRPr="009A787A">
              <w:rPr>
                <w:b/>
                <w:sz w:val="20"/>
                <w:szCs w:val="20"/>
              </w:rPr>
              <w:t>т</w:t>
            </w:r>
            <w:r w:rsidRPr="009A787A">
              <w:rPr>
                <w:b/>
                <w:sz w:val="20"/>
                <w:szCs w:val="20"/>
              </w:rPr>
              <w:t>ником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0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____________; 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20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0"/>
          <w:szCs w:val="20"/>
          <w:lang w:val="en-US"/>
        </w:rPr>
        <w:t>14</w:t>
      </w:r>
      <w:r w:rsidRPr="009A787A">
        <w:rPr>
          <w:sz w:val="20"/>
          <w:szCs w:val="20"/>
        </w:rPr>
        <w:t xml:space="preserve">.  </w:t>
      </w:r>
      <w:r w:rsidRPr="009A787A">
        <w:rPr>
          <w:b/>
          <w:sz w:val="21"/>
          <w:szCs w:val="21"/>
        </w:rPr>
        <w:t>Основные средства</w:t>
      </w:r>
      <w:r w:rsidRPr="009A787A">
        <w:rPr>
          <w:sz w:val="21"/>
          <w:szCs w:val="21"/>
        </w:rPr>
        <w:t xml:space="preserve"> (укрупненно):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843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8330" w:type="dxa"/>
            <w:tcBorders>
              <w:top w:val="double" w:sz="6" w:space="0" w:color="auto"/>
              <w:left w:val="double" w:sz="6" w:space="0" w:color="auto"/>
            </w:tcBorders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Балансовая стоимость (тыс.руб.)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  <w:bottom w:val="nil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  <w:bottom w:val="sing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top w:val="nil"/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widowControl w:val="0"/>
        <w:rPr>
          <w:sz w:val="20"/>
          <w:szCs w:val="20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>15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Какие виды продукции (услуг) предлагает ваше предприятие своим клиентам?</w:t>
      </w:r>
      <w:r w:rsidRPr="009A787A">
        <w:rPr>
          <w:sz w:val="21"/>
          <w:szCs w:val="21"/>
        </w:rPr>
        <w:t xml:space="preserve"> (</w:t>
      </w:r>
      <w:r w:rsidR="005624D9" w:rsidRPr="009A787A">
        <w:rPr>
          <w:sz w:val="21"/>
          <w:szCs w:val="21"/>
        </w:rPr>
        <w:t>укру</w:t>
      </w:r>
      <w:r w:rsidR="005624D9" w:rsidRPr="009A787A">
        <w:rPr>
          <w:sz w:val="21"/>
          <w:szCs w:val="21"/>
        </w:rPr>
        <w:t>п</w:t>
      </w:r>
      <w:r w:rsidR="005624D9" w:rsidRPr="009A787A">
        <w:rPr>
          <w:sz w:val="21"/>
          <w:szCs w:val="21"/>
        </w:rPr>
        <w:t>нено</w:t>
      </w:r>
      <w:r w:rsidRPr="009A787A">
        <w:rPr>
          <w:sz w:val="21"/>
          <w:szCs w:val="21"/>
        </w:rPr>
        <w:t>)</w:t>
      </w:r>
    </w:p>
    <w:tbl>
      <w:tblPr>
        <w:tblW w:w="1013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088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Вид продукции (услуг)</w:t>
            </w:r>
          </w:p>
        </w:tc>
        <w:tc>
          <w:tcPr>
            <w:tcW w:w="708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Описание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3.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  <w:lang w:val="en-US"/>
              </w:rPr>
            </w:pPr>
            <w:r w:rsidRPr="009A787A"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  <w:lang w:val="en-US"/>
              </w:rPr>
              <w:t>5.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  <w:lang w:val="en-US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>16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Постоянные покупатели</w:t>
      </w:r>
      <w:r w:rsidRPr="009A787A">
        <w:rPr>
          <w:sz w:val="21"/>
          <w:szCs w:val="21"/>
        </w:rPr>
        <w:t>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35"/>
        <w:gridCol w:w="2796"/>
        <w:gridCol w:w="2206"/>
        <w:gridCol w:w="1701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2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Основные покупат</w:t>
            </w:r>
            <w:r w:rsidRPr="009A787A">
              <w:rPr>
                <w:b/>
                <w:sz w:val="20"/>
                <w:szCs w:val="20"/>
              </w:rPr>
              <w:t>е</w:t>
            </w:r>
            <w:r w:rsidRPr="009A787A">
              <w:rPr>
                <w:b/>
                <w:sz w:val="20"/>
                <w:szCs w:val="20"/>
              </w:rPr>
              <w:t>ли</w:t>
            </w:r>
          </w:p>
        </w:tc>
        <w:tc>
          <w:tcPr>
            <w:tcW w:w="12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Доля пр</w:t>
            </w:r>
            <w:r w:rsidRPr="009A787A">
              <w:rPr>
                <w:b/>
                <w:sz w:val="20"/>
                <w:szCs w:val="20"/>
              </w:rPr>
              <w:t>о</w:t>
            </w:r>
            <w:r w:rsidRPr="009A787A">
              <w:rPr>
                <w:b/>
                <w:sz w:val="20"/>
                <w:szCs w:val="20"/>
              </w:rPr>
              <w:t>даж</w:t>
            </w:r>
          </w:p>
        </w:tc>
        <w:tc>
          <w:tcPr>
            <w:tcW w:w="279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Потребляемая услуга или продукт</w:t>
            </w:r>
          </w:p>
        </w:tc>
        <w:tc>
          <w:tcPr>
            <w:tcW w:w="220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Условия оплаты</w:t>
            </w:r>
          </w:p>
        </w:tc>
        <w:tc>
          <w:tcPr>
            <w:tcW w:w="1701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Период сотру</w:t>
            </w:r>
            <w:r w:rsidRPr="009A787A">
              <w:rPr>
                <w:b/>
                <w:sz w:val="20"/>
                <w:szCs w:val="20"/>
              </w:rPr>
              <w:t>д</w:t>
            </w:r>
            <w:r w:rsidRPr="009A787A">
              <w:rPr>
                <w:b/>
                <w:sz w:val="20"/>
                <w:szCs w:val="20"/>
              </w:rPr>
              <w:t>ничества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49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65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72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1"/>
          <w:szCs w:val="21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>1</w:t>
      </w:r>
      <w:r w:rsidRPr="009A787A">
        <w:rPr>
          <w:b/>
          <w:sz w:val="21"/>
          <w:szCs w:val="21"/>
          <w:lang w:val="en-US"/>
        </w:rPr>
        <w:t>7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Поставщики</w:t>
      </w:r>
      <w:r w:rsidRPr="009A787A">
        <w:rPr>
          <w:sz w:val="21"/>
          <w:szCs w:val="21"/>
        </w:rPr>
        <w:t>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170"/>
        <w:gridCol w:w="2386"/>
        <w:gridCol w:w="2364"/>
        <w:gridCol w:w="198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Основные поставщ</w:t>
            </w:r>
            <w:r w:rsidRPr="009A787A">
              <w:rPr>
                <w:b/>
                <w:sz w:val="20"/>
                <w:szCs w:val="20"/>
              </w:rPr>
              <w:t>и</w:t>
            </w:r>
            <w:r w:rsidRPr="009A787A">
              <w:rPr>
                <w:b/>
                <w:sz w:val="20"/>
                <w:szCs w:val="20"/>
              </w:rPr>
              <w:t>ки</w:t>
            </w:r>
          </w:p>
        </w:tc>
        <w:tc>
          <w:tcPr>
            <w:tcW w:w="1170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Процент закупок</w:t>
            </w:r>
          </w:p>
        </w:tc>
        <w:tc>
          <w:tcPr>
            <w:tcW w:w="238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Закупаемый продукт или услуга</w:t>
            </w:r>
          </w:p>
        </w:tc>
        <w:tc>
          <w:tcPr>
            <w:tcW w:w="2364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Условия оплаты</w:t>
            </w:r>
          </w:p>
        </w:tc>
        <w:tc>
          <w:tcPr>
            <w:tcW w:w="198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Период сотрудн</w:t>
            </w:r>
            <w:r w:rsidRPr="009A787A">
              <w:rPr>
                <w:b/>
                <w:sz w:val="20"/>
                <w:szCs w:val="20"/>
              </w:rPr>
              <w:t>и</w:t>
            </w:r>
            <w:r w:rsidRPr="009A787A">
              <w:rPr>
                <w:b/>
                <w:sz w:val="20"/>
                <w:szCs w:val="20"/>
              </w:rPr>
              <w:t>чества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99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65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59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pStyle w:val="a8"/>
        <w:rPr>
          <w:sz w:val="21"/>
          <w:szCs w:val="21"/>
        </w:rPr>
      </w:pPr>
      <w:r w:rsidRPr="009A787A">
        <w:rPr>
          <w:sz w:val="21"/>
          <w:szCs w:val="21"/>
        </w:rPr>
        <w:t xml:space="preserve">18. </w:t>
      </w:r>
      <w:r w:rsidRPr="009A787A">
        <w:rPr>
          <w:b/>
          <w:sz w:val="21"/>
          <w:szCs w:val="21"/>
        </w:rPr>
        <w:t>Укажите дебиторскую, кредиторскую задолженности, а также запасы и материалы на отчетные даты за последние 1-2 года работы</w:t>
      </w:r>
      <w:r w:rsidRPr="009A787A">
        <w:rPr>
          <w:sz w:val="21"/>
          <w:szCs w:val="21"/>
        </w:rPr>
        <w:t xml:space="preserve"> (в тыс. руб.):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850"/>
        <w:gridCol w:w="992"/>
        <w:gridCol w:w="993"/>
        <w:gridCol w:w="993"/>
        <w:gridCol w:w="992"/>
        <w:gridCol w:w="992"/>
        <w:gridCol w:w="1133"/>
        <w:gridCol w:w="993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  <w:vMerge w:val="restart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4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  <w:lang w:val="en-US"/>
              </w:rPr>
            </w:pPr>
            <w:r w:rsidRPr="009A787A">
              <w:rPr>
                <w:sz w:val="20"/>
                <w:szCs w:val="20"/>
              </w:rPr>
              <w:t>20</w:t>
            </w:r>
            <w:r w:rsidRPr="009A787A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4110" w:type="dxa"/>
            <w:gridSpan w:val="4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20</w:t>
            </w:r>
            <w:r w:rsidRPr="009A787A">
              <w:rPr>
                <w:sz w:val="20"/>
                <w:szCs w:val="20"/>
                <w:lang w:val="en-US"/>
              </w:rPr>
              <w:t>1</w:t>
            </w:r>
            <w:r w:rsidRPr="009A787A">
              <w:rPr>
                <w:sz w:val="20"/>
                <w:szCs w:val="20"/>
              </w:rPr>
              <w:t>5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  <w:vMerge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 кв.</w:t>
            </w:r>
          </w:p>
        </w:tc>
        <w:tc>
          <w:tcPr>
            <w:tcW w:w="992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 кв.</w:t>
            </w: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  <w:highlight w:val="lightGray"/>
              </w:rPr>
            </w:pPr>
            <w:r w:rsidRPr="009A787A">
              <w:rPr>
                <w:sz w:val="20"/>
                <w:szCs w:val="20"/>
                <w:highlight w:val="lightGray"/>
              </w:rPr>
              <w:t>3 кв.</w:t>
            </w:r>
          </w:p>
        </w:tc>
        <w:tc>
          <w:tcPr>
            <w:tcW w:w="993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4 кв.</w:t>
            </w:r>
          </w:p>
        </w:tc>
        <w:tc>
          <w:tcPr>
            <w:tcW w:w="992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 кв.</w:t>
            </w:r>
          </w:p>
        </w:tc>
        <w:tc>
          <w:tcPr>
            <w:tcW w:w="992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 кв.</w:t>
            </w:r>
          </w:p>
        </w:tc>
        <w:tc>
          <w:tcPr>
            <w:tcW w:w="1133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3 кв.</w:t>
            </w:r>
          </w:p>
        </w:tc>
        <w:tc>
          <w:tcPr>
            <w:tcW w:w="993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4 кв.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Выручка от реализации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Дебиторская задолж.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Кредиторская задолж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Запасы/материалы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Чистая прибыль (уб</w:t>
            </w:r>
            <w:r w:rsidRPr="009A787A">
              <w:rPr>
                <w:sz w:val="20"/>
                <w:szCs w:val="20"/>
              </w:rPr>
              <w:t>ы</w:t>
            </w:r>
            <w:r w:rsidRPr="009A787A">
              <w:rPr>
                <w:sz w:val="20"/>
                <w:szCs w:val="20"/>
              </w:rPr>
              <w:t>ток)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jc w:val="both"/>
        <w:rPr>
          <w:sz w:val="21"/>
          <w:szCs w:val="21"/>
        </w:rPr>
      </w:pPr>
    </w:p>
    <w:p w:rsidR="006A7802" w:rsidRPr="009A787A" w:rsidRDefault="006A7802" w:rsidP="006A7802">
      <w:pPr>
        <w:jc w:val="both"/>
        <w:rPr>
          <w:sz w:val="20"/>
          <w:szCs w:val="20"/>
        </w:rPr>
      </w:pPr>
      <w:r w:rsidRPr="009A787A">
        <w:rPr>
          <w:b/>
          <w:sz w:val="21"/>
          <w:szCs w:val="21"/>
        </w:rPr>
        <w:t>19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Является ли бизнес вашего предприятия сезонным</w:t>
      </w:r>
      <w:r w:rsidRPr="009A787A">
        <w:rPr>
          <w:sz w:val="21"/>
          <w:szCs w:val="21"/>
        </w:rPr>
        <w:t>?</w:t>
      </w:r>
      <w:r w:rsidRPr="009A787A">
        <w:rPr>
          <w:sz w:val="20"/>
          <w:szCs w:val="20"/>
        </w:rPr>
        <w:t xml:space="preserve"> Приняв пик сезона за 100%  охарактеризуйте с</w:t>
      </w:r>
      <w:r w:rsidRPr="009A787A">
        <w:rPr>
          <w:sz w:val="20"/>
          <w:szCs w:val="20"/>
        </w:rPr>
        <w:t>е</w:t>
      </w:r>
      <w:r w:rsidRPr="009A787A">
        <w:rPr>
          <w:sz w:val="20"/>
          <w:szCs w:val="20"/>
        </w:rPr>
        <w:t>зонность предлагаемого продукта (услуги) на рынке в процентном отношении:</w:t>
      </w:r>
    </w:p>
    <w:tbl>
      <w:tblPr>
        <w:tblW w:w="1013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647"/>
        <w:gridCol w:w="693"/>
        <w:gridCol w:w="693"/>
        <w:gridCol w:w="693"/>
        <w:gridCol w:w="693"/>
        <w:gridCol w:w="693"/>
        <w:gridCol w:w="787"/>
        <w:gridCol w:w="676"/>
        <w:gridCol w:w="676"/>
        <w:gridCol w:w="676"/>
        <w:gridCol w:w="741"/>
        <w:gridCol w:w="83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  <w:shd w:val="pct20" w:color="auto" w:fill="auto"/>
          </w:tcPr>
          <w:p w:rsidR="006A7802" w:rsidRPr="009A787A" w:rsidRDefault="006A7802" w:rsidP="00E4151C">
            <w:pPr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Название пр</w:t>
            </w:r>
            <w:r w:rsidRPr="009A787A">
              <w:rPr>
                <w:b/>
                <w:sz w:val="20"/>
                <w:szCs w:val="20"/>
              </w:rPr>
              <w:t>о</w:t>
            </w:r>
            <w:r w:rsidRPr="009A787A">
              <w:rPr>
                <w:b/>
                <w:sz w:val="20"/>
                <w:szCs w:val="20"/>
              </w:rPr>
              <w:t>дукта</w:t>
            </w:r>
          </w:p>
        </w:tc>
        <w:tc>
          <w:tcPr>
            <w:tcW w:w="64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Янв.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Фев.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Апр.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Май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Июнь</w:t>
            </w:r>
          </w:p>
        </w:tc>
        <w:tc>
          <w:tcPr>
            <w:tcW w:w="78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Июль</w:t>
            </w:r>
          </w:p>
        </w:tc>
        <w:tc>
          <w:tcPr>
            <w:tcW w:w="67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Авг.</w:t>
            </w:r>
          </w:p>
        </w:tc>
        <w:tc>
          <w:tcPr>
            <w:tcW w:w="67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Сен.</w:t>
            </w:r>
          </w:p>
        </w:tc>
        <w:tc>
          <w:tcPr>
            <w:tcW w:w="67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Окт.</w:t>
            </w:r>
          </w:p>
        </w:tc>
        <w:tc>
          <w:tcPr>
            <w:tcW w:w="741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Нояб.</w:t>
            </w:r>
          </w:p>
        </w:tc>
        <w:tc>
          <w:tcPr>
            <w:tcW w:w="8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Дек.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>Комментарии:</w:t>
      </w:r>
    </w:p>
    <w:p w:rsidR="006A7802" w:rsidRPr="009A787A" w:rsidRDefault="006A7802" w:rsidP="006A7802">
      <w:pPr>
        <w:numPr>
          <w:ilvl w:val="12"/>
          <w:numId w:val="0"/>
        </w:numPr>
        <w:pBdr>
          <w:bottom w:val="single" w:sz="6" w:space="1" w:color="auto"/>
        </w:pBdr>
        <w:ind w:left="283" w:hanging="283"/>
        <w:rPr>
          <w:b/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  <w:lang w:val="en-US"/>
        </w:rPr>
      </w:pPr>
    </w:p>
    <w:p w:rsidR="006A7802" w:rsidRPr="009A787A" w:rsidRDefault="006A7802" w:rsidP="006A7802">
      <w:pPr>
        <w:pStyle w:val="10"/>
        <w:rPr>
          <w:b w:val="0"/>
          <w:sz w:val="20"/>
          <w:szCs w:val="20"/>
        </w:rPr>
      </w:pPr>
      <w:r w:rsidRPr="009A787A">
        <w:rPr>
          <w:sz w:val="20"/>
          <w:szCs w:val="20"/>
        </w:rPr>
        <w:t xml:space="preserve">20. Предлагаемое ЗАЛОГОВОЕ ОБЕСПЕЧЕНИЕ по банковской гарантии </w:t>
      </w:r>
      <w:r w:rsidRPr="009A787A">
        <w:rPr>
          <w:b w:val="0"/>
          <w:sz w:val="20"/>
          <w:szCs w:val="20"/>
        </w:rPr>
        <w:t xml:space="preserve">( имущество в собственности компании или в личной собственности – недвижимость, земельные </w:t>
      </w:r>
      <w:r w:rsidR="00CD3A62" w:rsidRPr="009A787A">
        <w:rPr>
          <w:b w:val="0"/>
          <w:sz w:val="20"/>
          <w:szCs w:val="20"/>
        </w:rPr>
        <w:t>у</w:t>
      </w:r>
      <w:r w:rsidRPr="009A787A">
        <w:rPr>
          <w:b w:val="0"/>
          <w:sz w:val="20"/>
          <w:szCs w:val="20"/>
        </w:rPr>
        <w:t>частки, автотранспорт, оборудование, т</w:t>
      </w:r>
      <w:r w:rsidRPr="009A787A">
        <w:rPr>
          <w:b w:val="0"/>
          <w:sz w:val="20"/>
          <w:szCs w:val="20"/>
        </w:rPr>
        <w:t>о</w:t>
      </w:r>
      <w:r w:rsidRPr="009A787A">
        <w:rPr>
          <w:b w:val="0"/>
          <w:sz w:val="20"/>
          <w:szCs w:val="20"/>
        </w:rPr>
        <w:t>варно-материальные ценности/):</w:t>
      </w:r>
    </w:p>
    <w:tbl>
      <w:tblPr>
        <w:tblW w:w="10245" w:type="dxa"/>
        <w:tblInd w:w="-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214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A7802" w:rsidRPr="009A787A" w:rsidRDefault="006A7802" w:rsidP="00E4151C">
            <w:pPr>
              <w:ind w:firstLine="72"/>
              <w:rPr>
                <w:b/>
                <w:bCs/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Наименование имущества, предлагаемого в залог (адрес, пл</w:t>
            </w:r>
            <w:r w:rsidRPr="009A787A">
              <w:rPr>
                <w:sz w:val="20"/>
                <w:szCs w:val="20"/>
              </w:rPr>
              <w:t>о</w:t>
            </w:r>
            <w:r w:rsidRPr="009A787A">
              <w:rPr>
                <w:sz w:val="20"/>
                <w:szCs w:val="20"/>
              </w:rPr>
              <w:t>щадь, год выпуска и т.п.) 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A7802" w:rsidRPr="009A787A" w:rsidRDefault="006A7802" w:rsidP="00E4151C">
            <w:pPr>
              <w:keepNext/>
              <w:jc w:val="center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Собственник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A7802" w:rsidRPr="009A787A" w:rsidRDefault="006A7802" w:rsidP="00E4151C">
            <w:pPr>
              <w:keepNext/>
              <w:jc w:val="center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Рыночная сто</w:t>
            </w:r>
            <w:r w:rsidRPr="009A787A">
              <w:rPr>
                <w:sz w:val="20"/>
                <w:szCs w:val="20"/>
              </w:rPr>
              <w:t>и</w:t>
            </w:r>
            <w:r w:rsidRPr="009A787A">
              <w:rPr>
                <w:sz w:val="20"/>
                <w:szCs w:val="20"/>
              </w:rPr>
              <w:t>мость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jc w:val="both"/>
        <w:rPr>
          <w:sz w:val="20"/>
          <w:szCs w:val="20"/>
        </w:rPr>
      </w:pPr>
      <w:r w:rsidRPr="009A787A">
        <w:rPr>
          <w:b/>
          <w:sz w:val="20"/>
          <w:szCs w:val="20"/>
        </w:rPr>
        <w:t>21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Является ли здание, отведенное под производство (торговлю) собственностью предприятия или же оно арендуется</w:t>
      </w:r>
      <w:r w:rsidRPr="009A787A">
        <w:rPr>
          <w:sz w:val="20"/>
          <w:szCs w:val="20"/>
        </w:rPr>
        <w:t>? Условия аренды. Состояние здания (приложить документы на право владения или договор аренды):</w:t>
      </w:r>
    </w:p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6A7802">
      <w:pPr>
        <w:pBdr>
          <w:top w:val="single" w:sz="6" w:space="1" w:color="auto"/>
          <w:bottom w:val="single" w:sz="6" w:space="1" w:color="auto"/>
        </w:pBdr>
        <w:rPr>
          <w:sz w:val="20"/>
          <w:szCs w:val="20"/>
        </w:rPr>
      </w:pPr>
    </w:p>
    <w:p w:rsidR="006A7802" w:rsidRPr="009A787A" w:rsidRDefault="006A7802" w:rsidP="006A7802">
      <w:pPr>
        <w:jc w:val="both"/>
        <w:rPr>
          <w:sz w:val="20"/>
          <w:szCs w:val="20"/>
        </w:rPr>
      </w:pP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  <w:r w:rsidRPr="009A787A">
        <w:rPr>
          <w:b/>
          <w:sz w:val="21"/>
          <w:szCs w:val="21"/>
        </w:rPr>
        <w:t>22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Ведет ли предприятие судебные споры</w:t>
      </w:r>
      <w:r w:rsidRPr="009A787A">
        <w:rPr>
          <w:sz w:val="20"/>
          <w:szCs w:val="20"/>
        </w:rPr>
        <w:t xml:space="preserve"> , существенно влияющие на финансовое положение предприятия:</w:t>
      </w: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  <w:r w:rsidRPr="009A787A">
        <w:rPr>
          <w:sz w:val="20"/>
          <w:szCs w:val="20"/>
        </w:rPr>
        <w:t>«Нет» ____   «Да» _____ (причина _________________________________________________________________)</w:t>
      </w: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  <w:r w:rsidRPr="009A787A">
        <w:rPr>
          <w:sz w:val="20"/>
          <w:szCs w:val="20"/>
        </w:rPr>
        <w:t>Нахождение под следствием / судимость учредителей, руководителей, главного бухгалтера:</w:t>
      </w:r>
    </w:p>
    <w:p w:rsidR="006A7802" w:rsidRPr="009A787A" w:rsidRDefault="006A7802" w:rsidP="006A7802">
      <w:pPr>
        <w:jc w:val="both"/>
        <w:rPr>
          <w:sz w:val="20"/>
          <w:szCs w:val="20"/>
          <w:lang w:val="en-US"/>
        </w:rPr>
      </w:pPr>
      <w:r w:rsidRPr="009A787A">
        <w:rPr>
          <w:sz w:val="20"/>
          <w:szCs w:val="20"/>
        </w:rPr>
        <w:t>«Нет» ____   «Да» _____ (дата _______  причина:__</w:t>
      </w:r>
      <w:r w:rsidRPr="009A787A">
        <w:rPr>
          <w:sz w:val="20"/>
          <w:szCs w:val="20"/>
          <w:lang w:val="en-US"/>
        </w:rPr>
        <w:t>__</w:t>
      </w:r>
      <w:r w:rsidRPr="009A787A">
        <w:rPr>
          <w:sz w:val="20"/>
          <w:szCs w:val="20"/>
        </w:rPr>
        <w:t>_______________________________________________</w:t>
      </w:r>
      <w:r w:rsidRPr="009A787A">
        <w:rPr>
          <w:sz w:val="20"/>
          <w:szCs w:val="20"/>
          <w:lang w:val="en-US"/>
        </w:rPr>
        <w:t>)</w:t>
      </w:r>
    </w:p>
    <w:p w:rsidR="006A7802" w:rsidRPr="009A787A" w:rsidRDefault="006A7802" w:rsidP="006A7802">
      <w:pPr>
        <w:jc w:val="both"/>
        <w:rPr>
          <w:sz w:val="18"/>
          <w:szCs w:val="18"/>
        </w:rPr>
      </w:pPr>
    </w:p>
    <w:tbl>
      <w:tblPr>
        <w:tblW w:w="10245" w:type="dxa"/>
        <w:tblInd w:w="-1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9"/>
        <w:gridCol w:w="3599"/>
        <w:gridCol w:w="2687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3238"/>
        </w:trPr>
        <w:tc>
          <w:tcPr>
            <w:tcW w:w="1024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A7802" w:rsidRPr="009A787A" w:rsidRDefault="006A7802" w:rsidP="00E4151C">
            <w:pPr>
              <w:adjustRightInd w:val="0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Я подтверждаю, что сведения, содержащиеся в настоящем заявлении-анкете, являются верными и точными</w:t>
            </w:r>
            <w:r w:rsidRPr="009A787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 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на нижеуказанную дату (Ответстве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 xml:space="preserve">ность за предоставление ложных сведений предусмотрена </w:t>
            </w:r>
            <w:r w:rsidRPr="009A787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ст.176 УК РФ “Незаконное получение кредита”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). Я не возражаю против проверки достоверности и полноты, предоставленных мною сведений. Заявляю, что я ознакомлен с основными условиями предоставления кредита и по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л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ностью отдаю себе отчет в том, что: Уклонение заемщика от выполнения предусмотренных договором обязательств влечет гражданскую и уг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о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ловную (</w:t>
            </w:r>
            <w:r w:rsidRPr="009A787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ст. 177 УК РФ “Злостное уклонение от погашения кредиторской задолженности”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) ответственность.</w:t>
            </w:r>
          </w:p>
          <w:p w:rsidR="006A7802" w:rsidRPr="009A787A" w:rsidRDefault="006A7802" w:rsidP="00E4151C">
            <w:pPr>
              <w:adjustRightInd w:val="0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Я полностью согласен с тем, что:</w:t>
            </w:r>
          </w:p>
          <w:p w:rsidR="006A7802" w:rsidRPr="009A787A" w:rsidRDefault="006A7802" w:rsidP="00E4151C">
            <w:pPr>
              <w:numPr>
                <w:ilvl w:val="0"/>
                <w:numId w:val="19"/>
              </w:numPr>
              <w:tabs>
                <w:tab w:val="left" w:pos="360"/>
              </w:tabs>
              <w:adjustRightInd w:val="0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Банк оставляет за собой право проверки любой сообщаемой клиентом информации и использования ее как доказательства при судебном разбирательстве, а клиент не возражает против такой проверки.</w:t>
            </w:r>
          </w:p>
          <w:p w:rsidR="006A7802" w:rsidRPr="009A787A" w:rsidRDefault="006A7802" w:rsidP="00E4151C">
            <w:pPr>
              <w:numPr>
                <w:ilvl w:val="0"/>
                <w:numId w:val="19"/>
              </w:numPr>
              <w:tabs>
                <w:tab w:val="left" w:pos="360"/>
              </w:tabs>
              <w:adjustRightInd w:val="0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В случае принятия отрицательного решения по данному заявлению Банк не обязан возвращать копии предоставленных клиентом докуме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тов и оригиналы заявления и анкеты, а также пояснять причины отказа.</w:t>
            </w:r>
          </w:p>
          <w:p w:rsidR="006A7802" w:rsidRPr="009A787A" w:rsidRDefault="006A7802" w:rsidP="00E4151C">
            <w:pPr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Обязуюсь незамедлительно уведомить Банк в случае изменения указанных сведений, а также о любых иных обстоятельствах, способных повл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и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ять на выполнение мной или Банком обязательств в отношении кредита, который может быть предоставлен на основании данной кредитной заявки.</w:t>
            </w:r>
          </w:p>
          <w:p w:rsidR="006A7802" w:rsidRPr="009A787A" w:rsidRDefault="006A7802" w:rsidP="00E4151C">
            <w:pPr>
              <w:jc w:val="both"/>
              <w:rPr>
                <w:sz w:val="16"/>
                <w:szCs w:val="16"/>
              </w:rPr>
            </w:pPr>
            <w:r w:rsidRPr="009A787A">
              <w:rPr>
                <w:sz w:val="16"/>
                <w:szCs w:val="16"/>
              </w:rPr>
              <w:t xml:space="preserve">Настоящим разрешаю </w:t>
            </w:r>
            <w:r w:rsidR="005624D9">
              <w:rPr>
                <w:sz w:val="16"/>
                <w:szCs w:val="16"/>
              </w:rPr>
              <w:t>П</w:t>
            </w:r>
            <w:r w:rsidRPr="009A787A">
              <w:rPr>
                <w:sz w:val="16"/>
                <w:szCs w:val="16"/>
              </w:rPr>
              <w:t>АО КБ “Центр-инвест” получать в любом бюро кредитных историй кредитные отчеты, в том числе основные их части, а также иную необходимую информацию.</w:t>
            </w:r>
          </w:p>
          <w:p w:rsidR="006A7802" w:rsidRPr="009A787A" w:rsidRDefault="006A7802" w:rsidP="00E4151C">
            <w:pPr>
              <w:rPr>
                <w:sz w:val="16"/>
                <w:szCs w:val="16"/>
              </w:rPr>
            </w:pPr>
            <w:r w:rsidRPr="009A787A">
              <w:rPr>
                <w:noProof/>
                <w:sz w:val="16"/>
                <w:szCs w:val="16"/>
              </w:rPr>
              <w:pict>
                <v:rect id="_x0000_s1035" style="position:absolute;margin-left:156.6pt;margin-top:7.65pt;width:14.15pt;height:14.15pt;z-index:251658240"/>
              </w:pict>
            </w:r>
            <w:r w:rsidRPr="009A787A">
              <w:rPr>
                <w:noProof/>
                <w:sz w:val="16"/>
                <w:szCs w:val="16"/>
              </w:rPr>
              <w:pict>
                <v:rect id="_x0000_s1036" style="position:absolute;margin-left:93.6pt;margin-top:7.65pt;width:14.15pt;height:14.15pt;z-index:251659264"/>
              </w:pict>
            </w:r>
          </w:p>
          <w:p w:rsidR="006A7802" w:rsidRPr="009A787A" w:rsidRDefault="006A7802" w:rsidP="00E4151C">
            <w:pPr>
              <w:tabs>
                <w:tab w:val="left" w:pos="2220"/>
                <w:tab w:val="left" w:pos="3750"/>
              </w:tabs>
              <w:ind w:left="3552" w:right="72" w:hanging="3480"/>
              <w:rPr>
                <w:sz w:val="16"/>
                <w:szCs w:val="16"/>
              </w:rPr>
            </w:pPr>
            <w:r w:rsidRPr="009A787A">
              <w:rPr>
                <w:sz w:val="16"/>
                <w:szCs w:val="16"/>
              </w:rPr>
              <w:t xml:space="preserve">-  Заявитель  «дает» </w:t>
            </w:r>
            <w:r w:rsidRPr="009A787A">
              <w:rPr>
                <w:sz w:val="16"/>
                <w:szCs w:val="16"/>
              </w:rPr>
              <w:tab/>
              <w:t xml:space="preserve">  «не дает»            согласие бюро кредитных историй на раскрытие информацию о нем (кредитный отчет) </w:t>
            </w:r>
            <w:r w:rsidR="005624D9">
              <w:rPr>
                <w:sz w:val="16"/>
                <w:szCs w:val="16"/>
              </w:rPr>
              <w:t>П</w:t>
            </w:r>
            <w:r w:rsidRPr="009A787A">
              <w:rPr>
                <w:sz w:val="16"/>
                <w:szCs w:val="16"/>
              </w:rPr>
              <w:t>АО КБ “Центр-инвест”.</w:t>
            </w:r>
          </w:p>
          <w:tbl>
            <w:tblPr>
              <w:tblW w:w="8400" w:type="dxa"/>
              <w:tblLayout w:type="fixed"/>
              <w:tblLook w:val="0000" w:firstRow="0" w:lastRow="0" w:firstColumn="0" w:lastColumn="0" w:noHBand="0" w:noVBand="0"/>
            </w:tblPr>
            <w:tblGrid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</w:tblGrid>
            <w:tr w:rsidR="006A7802" w:rsidRPr="009A787A" w:rsidTr="00E4151C">
              <w:trPr>
                <w:trHeight w:val="247"/>
              </w:trPr>
              <w:tc>
                <w:tcPr>
                  <w:tcW w:w="5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6A7802" w:rsidRPr="009A787A" w:rsidRDefault="006A7802" w:rsidP="00E4151C">
            <w:pPr>
              <w:ind w:left="3552" w:right="72" w:hanging="3480"/>
              <w:rPr>
                <w:sz w:val="16"/>
                <w:szCs w:val="16"/>
              </w:rPr>
            </w:pPr>
            <w:r w:rsidRPr="009A787A">
              <w:rPr>
                <w:sz w:val="16"/>
                <w:szCs w:val="16"/>
              </w:rPr>
              <w:t xml:space="preserve"> Код субъекта кредитной истории: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1024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802" w:rsidRPr="009A787A" w:rsidRDefault="006A7802" w:rsidP="00E4151C">
            <w:pPr>
              <w:rPr>
                <w:sz w:val="18"/>
                <w:szCs w:val="18"/>
              </w:rPr>
            </w:pPr>
          </w:p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 xml:space="preserve">Руководитель предприятия: ______________/____________/</w:t>
            </w:r>
          </w:p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b/>
                <w:bCs/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 xml:space="preserve">Главный бухгалтер:              ______________/____________/                            </w:t>
            </w:r>
            <w:r w:rsidRPr="009A787A">
              <w:rPr>
                <w:b/>
                <w:bCs/>
                <w:sz w:val="20"/>
                <w:szCs w:val="20"/>
              </w:rPr>
              <w:t>Дата  __________________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М.П.</w:t>
            </w:r>
          </w:p>
          <w:p w:rsidR="006A7802" w:rsidRPr="009A787A" w:rsidRDefault="006A7802" w:rsidP="00E4151C">
            <w:pPr>
              <w:rPr>
                <w:sz w:val="18"/>
                <w:szCs w:val="18"/>
              </w:rPr>
            </w:pPr>
            <w:r w:rsidRPr="009A787A"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</w:tr>
      <w:tr w:rsidR="006A7802" w:rsidRPr="009A787A" w:rsidTr="00E415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802" w:rsidRPr="009A787A" w:rsidRDefault="006A7802" w:rsidP="00E4151C">
            <w:pPr>
              <w:jc w:val="center"/>
              <w:rPr>
                <w:sz w:val="16"/>
                <w:szCs w:val="18"/>
              </w:rPr>
            </w:pPr>
            <w:r w:rsidRPr="009A787A">
              <w:rPr>
                <w:sz w:val="16"/>
                <w:szCs w:val="18"/>
              </w:rPr>
              <w:t>ФИО/подпись кредитного менеджера, приня</w:t>
            </w:r>
            <w:r w:rsidRPr="009A787A">
              <w:rPr>
                <w:sz w:val="16"/>
                <w:szCs w:val="18"/>
              </w:rPr>
              <w:t>в</w:t>
            </w:r>
            <w:r w:rsidRPr="009A787A">
              <w:rPr>
                <w:sz w:val="16"/>
                <w:szCs w:val="18"/>
              </w:rPr>
              <w:t>шего и проверившего данную кредитную заявку</w:t>
            </w:r>
          </w:p>
        </w:tc>
        <w:tc>
          <w:tcPr>
            <w:tcW w:w="35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7802" w:rsidRPr="009A787A" w:rsidRDefault="006A7802" w:rsidP="00E4151C">
            <w:pPr>
              <w:rPr>
                <w:sz w:val="16"/>
                <w:szCs w:val="18"/>
              </w:rPr>
            </w:pPr>
          </w:p>
        </w:tc>
        <w:tc>
          <w:tcPr>
            <w:tcW w:w="26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802" w:rsidRPr="009A787A" w:rsidRDefault="006A7802" w:rsidP="00E4151C">
            <w:pPr>
              <w:rPr>
                <w:sz w:val="16"/>
                <w:szCs w:val="18"/>
              </w:rPr>
            </w:pPr>
            <w:r w:rsidRPr="009A787A">
              <w:rPr>
                <w:sz w:val="16"/>
                <w:szCs w:val="18"/>
              </w:rPr>
              <w:t>Дата:</w:t>
            </w:r>
          </w:p>
        </w:tc>
      </w:tr>
    </w:tbl>
    <w:p w:rsidR="006A0238" w:rsidRPr="009A787A" w:rsidRDefault="006A0238" w:rsidP="00B55DA8">
      <w:pPr>
        <w:spacing w:line="360" w:lineRule="auto"/>
        <w:jc w:val="right"/>
      </w:pPr>
    </w:p>
    <w:sectPr w:rsidR="006A0238" w:rsidRPr="009A787A" w:rsidSect="004A43A3">
      <w:footerReference w:type="even" r:id="rId9"/>
      <w:footerReference w:type="default" r:id="rId10"/>
      <w:pgSz w:w="11906" w:h="16838"/>
      <w:pgMar w:top="902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4DB" w:rsidRDefault="00DB44DB">
      <w:r>
        <w:separator/>
      </w:r>
    </w:p>
  </w:endnote>
  <w:endnote w:type="continuationSeparator" w:id="0">
    <w:p w:rsidR="00DB44DB" w:rsidRDefault="00DB4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rGoth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B9" w:rsidRDefault="00831CB9" w:rsidP="000F0DA9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31CB9" w:rsidRDefault="00831CB9" w:rsidP="000F0DA9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B9" w:rsidRDefault="00831CB9" w:rsidP="000F0DA9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A76B3">
      <w:rPr>
        <w:rStyle w:val="ac"/>
        <w:noProof/>
      </w:rPr>
      <w:t>1</w:t>
    </w:r>
    <w:r>
      <w:rPr>
        <w:rStyle w:val="ac"/>
      </w:rPr>
      <w:fldChar w:fldCharType="end"/>
    </w:r>
  </w:p>
  <w:p w:rsidR="00831CB9" w:rsidRDefault="00831CB9" w:rsidP="000F0DA9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4DB" w:rsidRDefault="00DB44DB">
      <w:r>
        <w:separator/>
      </w:r>
    </w:p>
  </w:footnote>
  <w:footnote w:type="continuationSeparator" w:id="0">
    <w:p w:rsidR="00DB44DB" w:rsidRDefault="00DB4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3E8FF3A"/>
    <w:lvl w:ilvl="0">
      <w:numFmt w:val="decimal"/>
      <w:lvlText w:val="*"/>
      <w:lvlJc w:val="left"/>
    </w:lvl>
  </w:abstractNum>
  <w:abstractNum w:abstractNumId="1" w15:restartNumberingAfterBreak="0">
    <w:nsid w:val="03DA7A30"/>
    <w:multiLevelType w:val="singleLevel"/>
    <w:tmpl w:val="A8683C0C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b w:val="0"/>
        <w:i w:val="0"/>
      </w:rPr>
    </w:lvl>
  </w:abstractNum>
  <w:abstractNum w:abstractNumId="2" w15:restartNumberingAfterBreak="0">
    <w:nsid w:val="0A9A576E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b w:val="0"/>
        <w:i w:val="0"/>
      </w:rPr>
    </w:lvl>
  </w:abstractNum>
  <w:abstractNum w:abstractNumId="3" w15:restartNumberingAfterBreak="0">
    <w:nsid w:val="0FAF6EE2"/>
    <w:multiLevelType w:val="singleLevel"/>
    <w:tmpl w:val="65D4FD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FE7339C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5" w15:restartNumberingAfterBreak="0">
    <w:nsid w:val="11D53BC0"/>
    <w:multiLevelType w:val="hybridMultilevel"/>
    <w:tmpl w:val="EB748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53DD9"/>
    <w:multiLevelType w:val="hybridMultilevel"/>
    <w:tmpl w:val="FE409ABE"/>
    <w:lvl w:ilvl="0" w:tplc="19B49348">
      <w:start w:val="2"/>
      <w:numFmt w:val="decimal"/>
      <w:lvlText w:val="%1"/>
      <w:lvlJc w:val="left"/>
      <w:pPr>
        <w:ind w:left="1770" w:hanging="360"/>
      </w:pPr>
      <w:rPr>
        <w:rFonts w:hint="default"/>
        <w:b w:val="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 w15:restartNumberingAfterBreak="0">
    <w:nsid w:val="29112CEF"/>
    <w:multiLevelType w:val="hybridMultilevel"/>
    <w:tmpl w:val="41302970"/>
    <w:lvl w:ilvl="0" w:tplc="457AB0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40CA6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9" w15:restartNumberingAfterBreak="0">
    <w:nsid w:val="315D7284"/>
    <w:multiLevelType w:val="hybridMultilevel"/>
    <w:tmpl w:val="296C64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516FD5"/>
    <w:multiLevelType w:val="hybridMultilevel"/>
    <w:tmpl w:val="78D8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8398F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12" w15:restartNumberingAfterBreak="0">
    <w:nsid w:val="374B63F6"/>
    <w:multiLevelType w:val="singleLevel"/>
    <w:tmpl w:val="3F1EC61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8C6441F"/>
    <w:multiLevelType w:val="hybridMultilevel"/>
    <w:tmpl w:val="1E482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9297E"/>
    <w:multiLevelType w:val="hybridMultilevel"/>
    <w:tmpl w:val="1EA86E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F11660"/>
    <w:multiLevelType w:val="hybridMultilevel"/>
    <w:tmpl w:val="57FA7818"/>
    <w:lvl w:ilvl="0" w:tplc="7D62BEB8">
      <w:start w:val="1"/>
      <w:numFmt w:val="bullet"/>
      <w:lvlText w:val=""/>
      <w:lvlJc w:val="left"/>
      <w:pPr>
        <w:tabs>
          <w:tab w:val="num" w:pos="900"/>
        </w:tabs>
        <w:ind w:left="18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477646CB"/>
    <w:multiLevelType w:val="hybridMultilevel"/>
    <w:tmpl w:val="EA1CD5B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8BB66D2"/>
    <w:multiLevelType w:val="hybridMultilevel"/>
    <w:tmpl w:val="DF7E9CD0"/>
    <w:lvl w:ilvl="0" w:tplc="659209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4F7A3242"/>
    <w:multiLevelType w:val="hybridMultilevel"/>
    <w:tmpl w:val="A4DE59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8277F7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20" w15:restartNumberingAfterBreak="0">
    <w:nsid w:val="5C3B09A2"/>
    <w:multiLevelType w:val="hybridMultilevel"/>
    <w:tmpl w:val="63BEF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E78DF"/>
    <w:multiLevelType w:val="hybridMultilevel"/>
    <w:tmpl w:val="89A032EA"/>
    <w:lvl w:ilvl="0" w:tplc="1FDCAB5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5040B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23" w15:restartNumberingAfterBreak="0">
    <w:nsid w:val="74E41DF0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24" w15:restartNumberingAfterBreak="0">
    <w:nsid w:val="79981FEA"/>
    <w:multiLevelType w:val="hybridMultilevel"/>
    <w:tmpl w:val="02967A8A"/>
    <w:lvl w:ilvl="0" w:tplc="CD32AA4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9"/>
  </w:num>
  <w:num w:numId="4">
    <w:abstractNumId w:val="4"/>
  </w:num>
  <w:num w:numId="5">
    <w:abstractNumId w:val="8"/>
  </w:num>
  <w:num w:numId="6">
    <w:abstractNumId w:val="11"/>
  </w:num>
  <w:num w:numId="7">
    <w:abstractNumId w:val="16"/>
  </w:num>
  <w:num w:numId="8">
    <w:abstractNumId w:val="18"/>
  </w:num>
  <w:num w:numId="9">
    <w:abstractNumId w:val="17"/>
  </w:num>
  <w:num w:numId="10">
    <w:abstractNumId w:val="7"/>
  </w:num>
  <w:num w:numId="11">
    <w:abstractNumId w:val="15"/>
  </w:num>
  <w:num w:numId="12">
    <w:abstractNumId w:val="5"/>
  </w:num>
  <w:num w:numId="13">
    <w:abstractNumId w:val="12"/>
  </w:num>
  <w:num w:numId="14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3"/>
  </w:num>
  <w:num w:numId="16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20"/>
  </w:num>
  <w:num w:numId="18">
    <w:abstractNumId w:val="13"/>
  </w:num>
  <w:num w:numId="1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Times New Roman" w:hint="default"/>
        </w:rPr>
      </w:lvl>
    </w:lvlOverride>
  </w:num>
  <w:num w:numId="20">
    <w:abstractNumId w:val="1"/>
  </w:num>
  <w:num w:numId="21">
    <w:abstractNumId w:val="2"/>
  </w:num>
  <w:num w:numId="22">
    <w:abstractNumId w:val="10"/>
  </w:num>
  <w:num w:numId="23">
    <w:abstractNumId w:val="21"/>
  </w:num>
  <w:num w:numId="24">
    <w:abstractNumId w:val="24"/>
  </w:num>
  <w:num w:numId="25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b/>
        </w:rPr>
      </w:lvl>
    </w:lvlOverride>
  </w:num>
  <w:num w:numId="26">
    <w:abstractNumId w:val="6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6A15"/>
    <w:rsid w:val="000017CD"/>
    <w:rsid w:val="00005C73"/>
    <w:rsid w:val="00011602"/>
    <w:rsid w:val="0001346E"/>
    <w:rsid w:val="000140F0"/>
    <w:rsid w:val="00023DA2"/>
    <w:rsid w:val="000279EA"/>
    <w:rsid w:val="000307AB"/>
    <w:rsid w:val="000336C9"/>
    <w:rsid w:val="0003376F"/>
    <w:rsid w:val="00033909"/>
    <w:rsid w:val="0005115C"/>
    <w:rsid w:val="00054A9C"/>
    <w:rsid w:val="00054FEC"/>
    <w:rsid w:val="000574E7"/>
    <w:rsid w:val="00060BA1"/>
    <w:rsid w:val="00066ECF"/>
    <w:rsid w:val="00075345"/>
    <w:rsid w:val="000760E1"/>
    <w:rsid w:val="000816AE"/>
    <w:rsid w:val="00082F3E"/>
    <w:rsid w:val="000877EA"/>
    <w:rsid w:val="000933F5"/>
    <w:rsid w:val="00097A27"/>
    <w:rsid w:val="000A2103"/>
    <w:rsid w:val="000B2FE7"/>
    <w:rsid w:val="000B7DA6"/>
    <w:rsid w:val="000C16AA"/>
    <w:rsid w:val="000C2A3F"/>
    <w:rsid w:val="000D2B8A"/>
    <w:rsid w:val="000D441C"/>
    <w:rsid w:val="000D7033"/>
    <w:rsid w:val="000F0A86"/>
    <w:rsid w:val="000F0DA9"/>
    <w:rsid w:val="000F22C9"/>
    <w:rsid w:val="000F3157"/>
    <w:rsid w:val="000F7D8B"/>
    <w:rsid w:val="001028EB"/>
    <w:rsid w:val="0010315D"/>
    <w:rsid w:val="0010495A"/>
    <w:rsid w:val="001068B9"/>
    <w:rsid w:val="00110490"/>
    <w:rsid w:val="001107F5"/>
    <w:rsid w:val="0012327C"/>
    <w:rsid w:val="00134E6D"/>
    <w:rsid w:val="001362DE"/>
    <w:rsid w:val="00140B17"/>
    <w:rsid w:val="00140D04"/>
    <w:rsid w:val="00140FD6"/>
    <w:rsid w:val="0015073B"/>
    <w:rsid w:val="00150899"/>
    <w:rsid w:val="00151814"/>
    <w:rsid w:val="00161A7D"/>
    <w:rsid w:val="00161C69"/>
    <w:rsid w:val="00161D3A"/>
    <w:rsid w:val="00161D3C"/>
    <w:rsid w:val="0016416C"/>
    <w:rsid w:val="00165D59"/>
    <w:rsid w:val="00165DDC"/>
    <w:rsid w:val="001668A6"/>
    <w:rsid w:val="00170287"/>
    <w:rsid w:val="00180092"/>
    <w:rsid w:val="00181551"/>
    <w:rsid w:val="00181F51"/>
    <w:rsid w:val="0018640E"/>
    <w:rsid w:val="00190C10"/>
    <w:rsid w:val="00191946"/>
    <w:rsid w:val="001927A9"/>
    <w:rsid w:val="00195C3D"/>
    <w:rsid w:val="00195D1B"/>
    <w:rsid w:val="001A7F3C"/>
    <w:rsid w:val="001B199D"/>
    <w:rsid w:val="001B249A"/>
    <w:rsid w:val="001B3A4D"/>
    <w:rsid w:val="001B79B3"/>
    <w:rsid w:val="001B7DBF"/>
    <w:rsid w:val="001C34F8"/>
    <w:rsid w:val="001C3BBD"/>
    <w:rsid w:val="001D71CB"/>
    <w:rsid w:val="001E0720"/>
    <w:rsid w:val="001E2396"/>
    <w:rsid w:val="00205EB5"/>
    <w:rsid w:val="00215FE7"/>
    <w:rsid w:val="0022011C"/>
    <w:rsid w:val="00223B43"/>
    <w:rsid w:val="00224558"/>
    <w:rsid w:val="00225CE1"/>
    <w:rsid w:val="00227137"/>
    <w:rsid w:val="00240A0F"/>
    <w:rsid w:val="002724F9"/>
    <w:rsid w:val="00275F1A"/>
    <w:rsid w:val="00276B2C"/>
    <w:rsid w:val="00285CF9"/>
    <w:rsid w:val="002935A5"/>
    <w:rsid w:val="00295508"/>
    <w:rsid w:val="00297BB3"/>
    <w:rsid w:val="002A277B"/>
    <w:rsid w:val="002B1D84"/>
    <w:rsid w:val="002C2A3D"/>
    <w:rsid w:val="002C4991"/>
    <w:rsid w:val="002D2FE8"/>
    <w:rsid w:val="002E0D33"/>
    <w:rsid w:val="002E5EB7"/>
    <w:rsid w:val="002E6319"/>
    <w:rsid w:val="002E6CF0"/>
    <w:rsid w:val="002E7653"/>
    <w:rsid w:val="002F19C0"/>
    <w:rsid w:val="002F39BD"/>
    <w:rsid w:val="002F6802"/>
    <w:rsid w:val="002F6894"/>
    <w:rsid w:val="002F7FFB"/>
    <w:rsid w:val="0030291D"/>
    <w:rsid w:val="0030307A"/>
    <w:rsid w:val="00305040"/>
    <w:rsid w:val="0030767F"/>
    <w:rsid w:val="00307948"/>
    <w:rsid w:val="00307C2D"/>
    <w:rsid w:val="00313A60"/>
    <w:rsid w:val="003145CB"/>
    <w:rsid w:val="003171A7"/>
    <w:rsid w:val="003246CD"/>
    <w:rsid w:val="00326301"/>
    <w:rsid w:val="003269DE"/>
    <w:rsid w:val="0033125B"/>
    <w:rsid w:val="0033353A"/>
    <w:rsid w:val="00335AC7"/>
    <w:rsid w:val="00346374"/>
    <w:rsid w:val="0035017D"/>
    <w:rsid w:val="0035198E"/>
    <w:rsid w:val="00356757"/>
    <w:rsid w:val="00363830"/>
    <w:rsid w:val="00367FDD"/>
    <w:rsid w:val="00373C5D"/>
    <w:rsid w:val="00375B1A"/>
    <w:rsid w:val="003761B9"/>
    <w:rsid w:val="00386E9A"/>
    <w:rsid w:val="00387388"/>
    <w:rsid w:val="003A20C5"/>
    <w:rsid w:val="003A2A2E"/>
    <w:rsid w:val="003A5F9A"/>
    <w:rsid w:val="003B6567"/>
    <w:rsid w:val="003B7FEC"/>
    <w:rsid w:val="003C1810"/>
    <w:rsid w:val="003C5084"/>
    <w:rsid w:val="003C6D15"/>
    <w:rsid w:val="003C6FB6"/>
    <w:rsid w:val="003C7A4B"/>
    <w:rsid w:val="003D4A3D"/>
    <w:rsid w:val="003E7041"/>
    <w:rsid w:val="003E74B4"/>
    <w:rsid w:val="003F6A15"/>
    <w:rsid w:val="003F7814"/>
    <w:rsid w:val="0042643A"/>
    <w:rsid w:val="0042714B"/>
    <w:rsid w:val="0042799D"/>
    <w:rsid w:val="00444797"/>
    <w:rsid w:val="00456B90"/>
    <w:rsid w:val="00480586"/>
    <w:rsid w:val="00482F5F"/>
    <w:rsid w:val="00485A68"/>
    <w:rsid w:val="004924EF"/>
    <w:rsid w:val="004A43A3"/>
    <w:rsid w:val="004A57FE"/>
    <w:rsid w:val="004B082A"/>
    <w:rsid w:val="004C6E8D"/>
    <w:rsid w:val="004D3FD9"/>
    <w:rsid w:val="004D4B02"/>
    <w:rsid w:val="004D7348"/>
    <w:rsid w:val="004E4E3D"/>
    <w:rsid w:val="004E6348"/>
    <w:rsid w:val="004E7D1F"/>
    <w:rsid w:val="004F776D"/>
    <w:rsid w:val="00504B88"/>
    <w:rsid w:val="00506687"/>
    <w:rsid w:val="00507323"/>
    <w:rsid w:val="005163C5"/>
    <w:rsid w:val="005174EB"/>
    <w:rsid w:val="005214C1"/>
    <w:rsid w:val="00522FC8"/>
    <w:rsid w:val="00526617"/>
    <w:rsid w:val="00533CB2"/>
    <w:rsid w:val="0053686C"/>
    <w:rsid w:val="0053700C"/>
    <w:rsid w:val="00542C5B"/>
    <w:rsid w:val="00544DF6"/>
    <w:rsid w:val="00547301"/>
    <w:rsid w:val="00554F18"/>
    <w:rsid w:val="0055745A"/>
    <w:rsid w:val="005624D9"/>
    <w:rsid w:val="005711DA"/>
    <w:rsid w:val="0057652A"/>
    <w:rsid w:val="005778D3"/>
    <w:rsid w:val="00581318"/>
    <w:rsid w:val="0058269E"/>
    <w:rsid w:val="00583966"/>
    <w:rsid w:val="005859D7"/>
    <w:rsid w:val="005862E5"/>
    <w:rsid w:val="005930B8"/>
    <w:rsid w:val="0059492B"/>
    <w:rsid w:val="00596504"/>
    <w:rsid w:val="005A33D6"/>
    <w:rsid w:val="005A4815"/>
    <w:rsid w:val="005C09C5"/>
    <w:rsid w:val="005C332C"/>
    <w:rsid w:val="005D0238"/>
    <w:rsid w:val="005D1C53"/>
    <w:rsid w:val="005D5879"/>
    <w:rsid w:val="005E3007"/>
    <w:rsid w:val="005F0189"/>
    <w:rsid w:val="005F4225"/>
    <w:rsid w:val="00601A63"/>
    <w:rsid w:val="00603BFD"/>
    <w:rsid w:val="00607632"/>
    <w:rsid w:val="006107D1"/>
    <w:rsid w:val="0061258B"/>
    <w:rsid w:val="00612E2F"/>
    <w:rsid w:val="0061452C"/>
    <w:rsid w:val="006165D8"/>
    <w:rsid w:val="00616EC0"/>
    <w:rsid w:val="006252AD"/>
    <w:rsid w:val="00626DE9"/>
    <w:rsid w:val="006341C2"/>
    <w:rsid w:val="00637C1C"/>
    <w:rsid w:val="006402AE"/>
    <w:rsid w:val="006456F4"/>
    <w:rsid w:val="006562D8"/>
    <w:rsid w:val="00656EEA"/>
    <w:rsid w:val="00675D35"/>
    <w:rsid w:val="00683CF0"/>
    <w:rsid w:val="00693A2F"/>
    <w:rsid w:val="006A0238"/>
    <w:rsid w:val="006A033C"/>
    <w:rsid w:val="006A2628"/>
    <w:rsid w:val="006A76B3"/>
    <w:rsid w:val="006A7802"/>
    <w:rsid w:val="006C27A6"/>
    <w:rsid w:val="006C3981"/>
    <w:rsid w:val="006C44E5"/>
    <w:rsid w:val="006C4FF4"/>
    <w:rsid w:val="006C7308"/>
    <w:rsid w:val="006D18AF"/>
    <w:rsid w:val="006D41A7"/>
    <w:rsid w:val="006D796A"/>
    <w:rsid w:val="006F230E"/>
    <w:rsid w:val="006F4580"/>
    <w:rsid w:val="007072E2"/>
    <w:rsid w:val="00711E6A"/>
    <w:rsid w:val="007124EF"/>
    <w:rsid w:val="00715A37"/>
    <w:rsid w:val="0072436E"/>
    <w:rsid w:val="0072629E"/>
    <w:rsid w:val="00741EF0"/>
    <w:rsid w:val="00742D9A"/>
    <w:rsid w:val="00744654"/>
    <w:rsid w:val="00750A32"/>
    <w:rsid w:val="007647BD"/>
    <w:rsid w:val="00765A6B"/>
    <w:rsid w:val="00765F1C"/>
    <w:rsid w:val="00772FCC"/>
    <w:rsid w:val="0078339B"/>
    <w:rsid w:val="00786AF3"/>
    <w:rsid w:val="00786C66"/>
    <w:rsid w:val="00791C0D"/>
    <w:rsid w:val="0079347A"/>
    <w:rsid w:val="00794728"/>
    <w:rsid w:val="00795AEF"/>
    <w:rsid w:val="007C60F5"/>
    <w:rsid w:val="007D4352"/>
    <w:rsid w:val="007F05AA"/>
    <w:rsid w:val="007F147C"/>
    <w:rsid w:val="00805A0E"/>
    <w:rsid w:val="0081132B"/>
    <w:rsid w:val="00815628"/>
    <w:rsid w:val="00820089"/>
    <w:rsid w:val="00821AAD"/>
    <w:rsid w:val="00821EF1"/>
    <w:rsid w:val="00831169"/>
    <w:rsid w:val="00831CB9"/>
    <w:rsid w:val="00836557"/>
    <w:rsid w:val="00844228"/>
    <w:rsid w:val="0085087B"/>
    <w:rsid w:val="00854318"/>
    <w:rsid w:val="00855FCE"/>
    <w:rsid w:val="008659EB"/>
    <w:rsid w:val="008669EC"/>
    <w:rsid w:val="00880972"/>
    <w:rsid w:val="008822C8"/>
    <w:rsid w:val="00882DCD"/>
    <w:rsid w:val="0089596E"/>
    <w:rsid w:val="00895FB0"/>
    <w:rsid w:val="008A074B"/>
    <w:rsid w:val="008B6054"/>
    <w:rsid w:val="008B6748"/>
    <w:rsid w:val="008C1D24"/>
    <w:rsid w:val="008C1EBC"/>
    <w:rsid w:val="008C6C2F"/>
    <w:rsid w:val="008D008F"/>
    <w:rsid w:val="008D63AA"/>
    <w:rsid w:val="008E2803"/>
    <w:rsid w:val="008E3C2D"/>
    <w:rsid w:val="008F3CA6"/>
    <w:rsid w:val="008F3DA9"/>
    <w:rsid w:val="008F3F42"/>
    <w:rsid w:val="008F46A2"/>
    <w:rsid w:val="00910D11"/>
    <w:rsid w:val="009149AA"/>
    <w:rsid w:val="0092289C"/>
    <w:rsid w:val="009248EC"/>
    <w:rsid w:val="00941C19"/>
    <w:rsid w:val="00944E06"/>
    <w:rsid w:val="0094612E"/>
    <w:rsid w:val="00946D91"/>
    <w:rsid w:val="00951D55"/>
    <w:rsid w:val="009527CE"/>
    <w:rsid w:val="0097054F"/>
    <w:rsid w:val="00970E52"/>
    <w:rsid w:val="00974412"/>
    <w:rsid w:val="009941B5"/>
    <w:rsid w:val="00995829"/>
    <w:rsid w:val="009A0281"/>
    <w:rsid w:val="009A0C78"/>
    <w:rsid w:val="009A787A"/>
    <w:rsid w:val="009B3787"/>
    <w:rsid w:val="009B7079"/>
    <w:rsid w:val="009B7364"/>
    <w:rsid w:val="009C33C1"/>
    <w:rsid w:val="009C3E93"/>
    <w:rsid w:val="009C44C5"/>
    <w:rsid w:val="009F01F3"/>
    <w:rsid w:val="009F5B51"/>
    <w:rsid w:val="009F780A"/>
    <w:rsid w:val="00A10295"/>
    <w:rsid w:val="00A2013E"/>
    <w:rsid w:val="00A225FC"/>
    <w:rsid w:val="00A24B3D"/>
    <w:rsid w:val="00A316E0"/>
    <w:rsid w:val="00A34BCB"/>
    <w:rsid w:val="00A439CE"/>
    <w:rsid w:val="00A43E01"/>
    <w:rsid w:val="00A54913"/>
    <w:rsid w:val="00A57855"/>
    <w:rsid w:val="00A67ED6"/>
    <w:rsid w:val="00A76CF7"/>
    <w:rsid w:val="00A82451"/>
    <w:rsid w:val="00A90113"/>
    <w:rsid w:val="00A91711"/>
    <w:rsid w:val="00AA1D9D"/>
    <w:rsid w:val="00AA368C"/>
    <w:rsid w:val="00AA4E8E"/>
    <w:rsid w:val="00AA6122"/>
    <w:rsid w:val="00AB3D6E"/>
    <w:rsid w:val="00AB6A30"/>
    <w:rsid w:val="00AB7C70"/>
    <w:rsid w:val="00AD2373"/>
    <w:rsid w:val="00AD4849"/>
    <w:rsid w:val="00AD5352"/>
    <w:rsid w:val="00AD5469"/>
    <w:rsid w:val="00AE4BFB"/>
    <w:rsid w:val="00AE7495"/>
    <w:rsid w:val="00AF17BA"/>
    <w:rsid w:val="00AF1E89"/>
    <w:rsid w:val="00B02C6D"/>
    <w:rsid w:val="00B03650"/>
    <w:rsid w:val="00B06497"/>
    <w:rsid w:val="00B074B8"/>
    <w:rsid w:val="00B20D02"/>
    <w:rsid w:val="00B21BF4"/>
    <w:rsid w:val="00B27A32"/>
    <w:rsid w:val="00B30F9A"/>
    <w:rsid w:val="00B36B53"/>
    <w:rsid w:val="00B42102"/>
    <w:rsid w:val="00B517C1"/>
    <w:rsid w:val="00B52FEF"/>
    <w:rsid w:val="00B55DA8"/>
    <w:rsid w:val="00B631E9"/>
    <w:rsid w:val="00B70245"/>
    <w:rsid w:val="00B71031"/>
    <w:rsid w:val="00B726D6"/>
    <w:rsid w:val="00B729A3"/>
    <w:rsid w:val="00B73026"/>
    <w:rsid w:val="00B736D9"/>
    <w:rsid w:val="00B8263B"/>
    <w:rsid w:val="00BA0C3B"/>
    <w:rsid w:val="00BA26F1"/>
    <w:rsid w:val="00BD0278"/>
    <w:rsid w:val="00BD2B1A"/>
    <w:rsid w:val="00BD3DE8"/>
    <w:rsid w:val="00BD4BCE"/>
    <w:rsid w:val="00BE04BE"/>
    <w:rsid w:val="00BE252F"/>
    <w:rsid w:val="00BE3ACE"/>
    <w:rsid w:val="00BE42E0"/>
    <w:rsid w:val="00BF660C"/>
    <w:rsid w:val="00BF6D08"/>
    <w:rsid w:val="00BF7622"/>
    <w:rsid w:val="00BF7A47"/>
    <w:rsid w:val="00C02AE6"/>
    <w:rsid w:val="00C133CD"/>
    <w:rsid w:val="00C13813"/>
    <w:rsid w:val="00C1441D"/>
    <w:rsid w:val="00C1602E"/>
    <w:rsid w:val="00C2585A"/>
    <w:rsid w:val="00C26F65"/>
    <w:rsid w:val="00C4485A"/>
    <w:rsid w:val="00C44A89"/>
    <w:rsid w:val="00C50F64"/>
    <w:rsid w:val="00C62378"/>
    <w:rsid w:val="00C62F5F"/>
    <w:rsid w:val="00C91B4E"/>
    <w:rsid w:val="00C956A8"/>
    <w:rsid w:val="00C964CC"/>
    <w:rsid w:val="00C975F1"/>
    <w:rsid w:val="00C97B54"/>
    <w:rsid w:val="00CB2699"/>
    <w:rsid w:val="00CB330A"/>
    <w:rsid w:val="00CB5111"/>
    <w:rsid w:val="00CB7C44"/>
    <w:rsid w:val="00CC229B"/>
    <w:rsid w:val="00CC7B69"/>
    <w:rsid w:val="00CD2D79"/>
    <w:rsid w:val="00CD353B"/>
    <w:rsid w:val="00CD3698"/>
    <w:rsid w:val="00CD3A62"/>
    <w:rsid w:val="00CE2532"/>
    <w:rsid w:val="00CF29BB"/>
    <w:rsid w:val="00D00002"/>
    <w:rsid w:val="00D04DDF"/>
    <w:rsid w:val="00D055D8"/>
    <w:rsid w:val="00D05859"/>
    <w:rsid w:val="00D059F4"/>
    <w:rsid w:val="00D22E43"/>
    <w:rsid w:val="00D30F81"/>
    <w:rsid w:val="00D40A67"/>
    <w:rsid w:val="00D40CF7"/>
    <w:rsid w:val="00D45791"/>
    <w:rsid w:val="00D66FEA"/>
    <w:rsid w:val="00D76CA7"/>
    <w:rsid w:val="00D82C8C"/>
    <w:rsid w:val="00D8578E"/>
    <w:rsid w:val="00D95659"/>
    <w:rsid w:val="00DA25F3"/>
    <w:rsid w:val="00DA4D0F"/>
    <w:rsid w:val="00DA5E6B"/>
    <w:rsid w:val="00DB0044"/>
    <w:rsid w:val="00DB0F80"/>
    <w:rsid w:val="00DB44DB"/>
    <w:rsid w:val="00DB5CF3"/>
    <w:rsid w:val="00DB6F03"/>
    <w:rsid w:val="00DB7022"/>
    <w:rsid w:val="00DD4956"/>
    <w:rsid w:val="00DD4ABA"/>
    <w:rsid w:val="00DE1324"/>
    <w:rsid w:val="00DE193D"/>
    <w:rsid w:val="00DE1C5A"/>
    <w:rsid w:val="00DF163B"/>
    <w:rsid w:val="00E0093A"/>
    <w:rsid w:val="00E111B5"/>
    <w:rsid w:val="00E112BD"/>
    <w:rsid w:val="00E17321"/>
    <w:rsid w:val="00E24423"/>
    <w:rsid w:val="00E33D00"/>
    <w:rsid w:val="00E34696"/>
    <w:rsid w:val="00E34C54"/>
    <w:rsid w:val="00E37C49"/>
    <w:rsid w:val="00E4129D"/>
    <w:rsid w:val="00E4151C"/>
    <w:rsid w:val="00E41CD8"/>
    <w:rsid w:val="00E41F15"/>
    <w:rsid w:val="00E4352D"/>
    <w:rsid w:val="00E454DB"/>
    <w:rsid w:val="00E50C9D"/>
    <w:rsid w:val="00E57037"/>
    <w:rsid w:val="00E6095B"/>
    <w:rsid w:val="00E6117A"/>
    <w:rsid w:val="00E62041"/>
    <w:rsid w:val="00E6275A"/>
    <w:rsid w:val="00E64318"/>
    <w:rsid w:val="00E73263"/>
    <w:rsid w:val="00E74973"/>
    <w:rsid w:val="00E8135A"/>
    <w:rsid w:val="00E869DF"/>
    <w:rsid w:val="00E9069E"/>
    <w:rsid w:val="00E913C2"/>
    <w:rsid w:val="00E92164"/>
    <w:rsid w:val="00E92683"/>
    <w:rsid w:val="00E9290B"/>
    <w:rsid w:val="00E93BA9"/>
    <w:rsid w:val="00EB2B47"/>
    <w:rsid w:val="00EB2F38"/>
    <w:rsid w:val="00EC1197"/>
    <w:rsid w:val="00EC1376"/>
    <w:rsid w:val="00ED53F3"/>
    <w:rsid w:val="00EE1AF1"/>
    <w:rsid w:val="00EE38E4"/>
    <w:rsid w:val="00EE538C"/>
    <w:rsid w:val="00EE6202"/>
    <w:rsid w:val="00EE6889"/>
    <w:rsid w:val="00EF1170"/>
    <w:rsid w:val="00F218C9"/>
    <w:rsid w:val="00F23C45"/>
    <w:rsid w:val="00F24D6D"/>
    <w:rsid w:val="00F251AC"/>
    <w:rsid w:val="00F25F00"/>
    <w:rsid w:val="00F30086"/>
    <w:rsid w:val="00F31489"/>
    <w:rsid w:val="00F40C9C"/>
    <w:rsid w:val="00F42B05"/>
    <w:rsid w:val="00F445C4"/>
    <w:rsid w:val="00F44B9E"/>
    <w:rsid w:val="00F46DA3"/>
    <w:rsid w:val="00F500FD"/>
    <w:rsid w:val="00F663DF"/>
    <w:rsid w:val="00F738FE"/>
    <w:rsid w:val="00F73B72"/>
    <w:rsid w:val="00F73FA6"/>
    <w:rsid w:val="00F82163"/>
    <w:rsid w:val="00F935FA"/>
    <w:rsid w:val="00F95577"/>
    <w:rsid w:val="00F9671E"/>
    <w:rsid w:val="00F976D7"/>
    <w:rsid w:val="00FB2105"/>
    <w:rsid w:val="00FB73F3"/>
    <w:rsid w:val="00FC2930"/>
    <w:rsid w:val="00FD2660"/>
    <w:rsid w:val="00FD781C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B66AD25-4BE8-4357-8738-9331FE8C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A15"/>
    <w:rPr>
      <w:sz w:val="24"/>
      <w:szCs w:val="24"/>
    </w:rPr>
  </w:style>
  <w:style w:type="paragraph" w:styleId="1">
    <w:name w:val="heading 1"/>
    <w:basedOn w:val="a"/>
    <w:next w:val="a"/>
    <w:qFormat/>
    <w:rsid w:val="003F6A15"/>
    <w:pPr>
      <w:keepNext/>
      <w:autoSpaceDE w:val="0"/>
      <w:autoSpaceDN w:val="0"/>
      <w:spacing w:line="240" w:lineRule="exact"/>
      <w:jc w:val="both"/>
      <w:outlineLvl w:val="0"/>
    </w:pPr>
    <w:rPr>
      <w:i/>
      <w:iCs/>
      <w:sz w:val="20"/>
      <w:szCs w:val="20"/>
    </w:rPr>
  </w:style>
  <w:style w:type="paragraph" w:styleId="2">
    <w:name w:val="heading 2"/>
    <w:basedOn w:val="a"/>
    <w:next w:val="a"/>
    <w:qFormat/>
    <w:rsid w:val="003F6A15"/>
    <w:pPr>
      <w:keepNext/>
      <w:autoSpaceDE w:val="0"/>
      <w:autoSpaceDN w:val="0"/>
      <w:ind w:firstLine="708"/>
      <w:jc w:val="both"/>
      <w:outlineLvl w:val="1"/>
    </w:pPr>
    <w:rPr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3F6A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03376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03376F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3F6A15"/>
    <w:rPr>
      <w:rFonts w:ascii="Courier New" w:hAnsi="Courier New" w:cs="Courier New"/>
      <w:sz w:val="20"/>
      <w:szCs w:val="20"/>
    </w:rPr>
  </w:style>
  <w:style w:type="paragraph" w:customStyle="1" w:styleId="a4">
    <w:name w:val="текст сноски"/>
    <w:basedOn w:val="a"/>
    <w:rsid w:val="003F6A15"/>
    <w:pPr>
      <w:widowControl w:val="0"/>
      <w:autoSpaceDE w:val="0"/>
      <w:autoSpaceDN w:val="0"/>
    </w:pPr>
    <w:rPr>
      <w:sz w:val="20"/>
      <w:szCs w:val="20"/>
    </w:rPr>
  </w:style>
  <w:style w:type="paragraph" w:styleId="31">
    <w:name w:val="Body Text 3"/>
    <w:basedOn w:val="a"/>
    <w:rsid w:val="003F6A15"/>
    <w:pPr>
      <w:autoSpaceDE w:val="0"/>
      <w:autoSpaceDN w:val="0"/>
      <w:spacing w:line="280" w:lineRule="exact"/>
      <w:jc w:val="both"/>
    </w:pPr>
    <w:rPr>
      <w:b/>
      <w:bCs/>
      <w:sz w:val="32"/>
      <w:szCs w:val="32"/>
    </w:rPr>
  </w:style>
  <w:style w:type="paragraph" w:customStyle="1" w:styleId="8">
    <w:name w:val="заголовок 8"/>
    <w:basedOn w:val="a"/>
    <w:next w:val="a"/>
    <w:rsid w:val="003F6A15"/>
    <w:pPr>
      <w:keepNext/>
      <w:widowControl w:val="0"/>
      <w:autoSpaceDE w:val="0"/>
      <w:autoSpaceDN w:val="0"/>
      <w:jc w:val="both"/>
    </w:pPr>
    <w:rPr>
      <w:i/>
      <w:iCs/>
    </w:rPr>
  </w:style>
  <w:style w:type="paragraph" w:customStyle="1" w:styleId="a5">
    <w:name w:val="òåêñò ñíîñêè"/>
    <w:basedOn w:val="a"/>
    <w:rsid w:val="003F6A15"/>
    <w:pPr>
      <w:widowControl w:val="0"/>
      <w:autoSpaceDE w:val="0"/>
      <w:autoSpaceDN w:val="0"/>
    </w:pPr>
    <w:rPr>
      <w:sz w:val="20"/>
      <w:szCs w:val="20"/>
    </w:rPr>
  </w:style>
  <w:style w:type="table" w:styleId="a6">
    <w:name w:val="Table Grid"/>
    <w:basedOn w:val="a1"/>
    <w:uiPriority w:val="59"/>
    <w:rsid w:val="003F6A15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3F6A15"/>
    <w:pPr>
      <w:spacing w:after="120"/>
      <w:ind w:left="283"/>
    </w:pPr>
  </w:style>
  <w:style w:type="paragraph" w:styleId="a8">
    <w:name w:val="Body Text"/>
    <w:basedOn w:val="a"/>
    <w:link w:val="a9"/>
    <w:rsid w:val="003F6A15"/>
    <w:pPr>
      <w:spacing w:after="120"/>
    </w:pPr>
  </w:style>
  <w:style w:type="paragraph" w:customStyle="1" w:styleId="caaieiaie1">
    <w:name w:val="caaieiaie 1"/>
    <w:basedOn w:val="a"/>
    <w:next w:val="a"/>
    <w:rsid w:val="003F6A15"/>
    <w:pPr>
      <w:widowControl w:val="0"/>
      <w:spacing w:before="24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caaieiaie2">
    <w:name w:val="caaieiaie 2"/>
    <w:basedOn w:val="a"/>
    <w:next w:val="a"/>
    <w:rsid w:val="003F6A15"/>
    <w:pPr>
      <w:widowControl w:val="0"/>
      <w:spacing w:before="120"/>
      <w:jc w:val="center"/>
    </w:pPr>
    <w:rPr>
      <w:rFonts w:ascii="AdverGothic" w:hAnsi="AdverGothic" w:cs="AdverGothic"/>
      <w:b/>
      <w:bCs/>
      <w:sz w:val="40"/>
      <w:szCs w:val="40"/>
    </w:rPr>
  </w:style>
  <w:style w:type="paragraph" w:customStyle="1" w:styleId="aaan">
    <w:name w:val="aa?an"/>
    <w:basedOn w:val="a"/>
    <w:rsid w:val="003F6A15"/>
    <w:pPr>
      <w:widowControl w:val="0"/>
      <w:pBdr>
        <w:bottom w:val="single" w:sz="18" w:space="1" w:color="auto"/>
      </w:pBdr>
      <w:jc w:val="center"/>
    </w:pPr>
    <w:rPr>
      <w:sz w:val="16"/>
      <w:szCs w:val="16"/>
    </w:rPr>
  </w:style>
  <w:style w:type="character" w:styleId="aa">
    <w:name w:val="Hyperlink"/>
    <w:basedOn w:val="a0"/>
    <w:rsid w:val="003F6A15"/>
    <w:rPr>
      <w:color w:val="0000FF"/>
      <w:u w:val="single"/>
    </w:rPr>
  </w:style>
  <w:style w:type="paragraph" w:styleId="ab">
    <w:name w:val="footer"/>
    <w:basedOn w:val="a"/>
    <w:rsid w:val="003F6A15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3F6A15"/>
  </w:style>
  <w:style w:type="paragraph" w:customStyle="1" w:styleId="ConsNormal">
    <w:name w:val="ConsNormal"/>
    <w:rsid w:val="003F6A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alloon Text"/>
    <w:basedOn w:val="a"/>
    <w:semiHidden/>
    <w:rsid w:val="003F6A15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F6A15"/>
    <w:pPr>
      <w:spacing w:after="120" w:line="480" w:lineRule="auto"/>
    </w:pPr>
  </w:style>
  <w:style w:type="paragraph" w:styleId="ae">
    <w:name w:val="header"/>
    <w:basedOn w:val="a"/>
    <w:rsid w:val="003F6A15"/>
    <w:pPr>
      <w:tabs>
        <w:tab w:val="center" w:pos="4677"/>
        <w:tab w:val="right" w:pos="9355"/>
      </w:tabs>
    </w:pPr>
  </w:style>
  <w:style w:type="paragraph" w:customStyle="1" w:styleId="60">
    <w:name w:val="Знак Знак Знак6 Знак Знак Знак Знак"/>
    <w:basedOn w:val="a"/>
    <w:rsid w:val="003F6A15"/>
    <w:rPr>
      <w:rFonts w:ascii="Verdana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semiHidden/>
    <w:rsid w:val="0003376F"/>
    <w:rPr>
      <w:sz w:val="20"/>
      <w:szCs w:val="20"/>
    </w:rPr>
  </w:style>
  <w:style w:type="character" w:styleId="af0">
    <w:name w:val="footnote reference"/>
    <w:basedOn w:val="a0"/>
    <w:semiHidden/>
    <w:rsid w:val="0003376F"/>
    <w:rPr>
      <w:vertAlign w:val="superscript"/>
    </w:rPr>
  </w:style>
  <w:style w:type="character" w:styleId="af1">
    <w:name w:val="annotation reference"/>
    <w:basedOn w:val="a0"/>
    <w:semiHidden/>
    <w:rsid w:val="000D7033"/>
    <w:rPr>
      <w:sz w:val="16"/>
      <w:szCs w:val="16"/>
    </w:rPr>
  </w:style>
  <w:style w:type="paragraph" w:styleId="af2">
    <w:name w:val="annotation text"/>
    <w:basedOn w:val="a"/>
    <w:semiHidden/>
    <w:rsid w:val="000D7033"/>
    <w:rPr>
      <w:sz w:val="20"/>
      <w:szCs w:val="20"/>
    </w:rPr>
  </w:style>
  <w:style w:type="paragraph" w:styleId="af3">
    <w:name w:val="annotation subject"/>
    <w:basedOn w:val="af2"/>
    <w:next w:val="af2"/>
    <w:semiHidden/>
    <w:rsid w:val="000D7033"/>
    <w:rPr>
      <w:b/>
      <w:bCs/>
    </w:rPr>
  </w:style>
  <w:style w:type="paragraph" w:styleId="10">
    <w:name w:val="toc 1"/>
    <w:basedOn w:val="1"/>
    <w:next w:val="a"/>
    <w:autoRedefine/>
    <w:rsid w:val="006A7802"/>
    <w:pPr>
      <w:keepNext w:val="0"/>
      <w:autoSpaceDE/>
      <w:autoSpaceDN/>
      <w:spacing w:line="240" w:lineRule="auto"/>
      <w:outlineLvl w:val="9"/>
    </w:pPr>
    <w:rPr>
      <w:b/>
      <w:bCs/>
      <w:i w:val="0"/>
      <w:iCs w:val="0"/>
      <w:sz w:val="18"/>
      <w:szCs w:val="18"/>
      <w:u w:val="single"/>
    </w:rPr>
  </w:style>
  <w:style w:type="paragraph" w:customStyle="1" w:styleId="ConsPlusNormal">
    <w:name w:val="ConsPlusNormal"/>
    <w:rsid w:val="00C62F5F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Revision"/>
    <w:hidden/>
    <w:uiPriority w:val="99"/>
    <w:semiHidden/>
    <w:rsid w:val="003A20C5"/>
    <w:rPr>
      <w:sz w:val="24"/>
      <w:szCs w:val="24"/>
    </w:rPr>
  </w:style>
  <w:style w:type="paragraph" w:styleId="af5">
    <w:name w:val="List Paragraph"/>
    <w:basedOn w:val="a"/>
    <w:uiPriority w:val="34"/>
    <w:qFormat/>
    <w:rsid w:val="009F5B51"/>
    <w:pPr>
      <w:ind w:left="708"/>
    </w:pPr>
  </w:style>
  <w:style w:type="character" w:customStyle="1" w:styleId="a9">
    <w:name w:val="Основной текст Знак"/>
    <w:basedOn w:val="a0"/>
    <w:link w:val="a8"/>
    <w:rsid w:val="00CD3A62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CD3A62"/>
    <w:rPr>
      <w:rFonts w:ascii="Arial" w:hAnsi="Arial" w:cs="Arial"/>
      <w:b/>
      <w:bCs/>
      <w:sz w:val="26"/>
      <w:szCs w:val="26"/>
    </w:rPr>
  </w:style>
  <w:style w:type="character" w:customStyle="1" w:styleId="21">
    <w:name w:val="Основной текст 2 Знак"/>
    <w:basedOn w:val="a0"/>
    <w:link w:val="20"/>
    <w:rsid w:val="00CD3A62"/>
    <w:rPr>
      <w:sz w:val="24"/>
      <w:szCs w:val="24"/>
    </w:rPr>
  </w:style>
  <w:style w:type="paragraph" w:customStyle="1" w:styleId="body">
    <w:name w:val="body"/>
    <w:rsid w:val="006456F4"/>
    <w:pPr>
      <w:widowControl w:val="0"/>
      <w:tabs>
        <w:tab w:val="left" w:pos="568"/>
        <w:tab w:val="left" w:pos="7088"/>
      </w:tabs>
      <w:spacing w:line="250" w:lineRule="atLeast"/>
      <w:ind w:firstLine="283"/>
      <w:jc w:val="both"/>
    </w:pPr>
    <w:rPr>
      <w:rFonts w:ascii="Arial" w:hAnsi="Arial"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2AE5E-C4F7-463A-9DDF-3B0C2971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6316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Docly</dc:creator>
  <cp:keywords/>
  <cp:lastModifiedBy>Docly</cp:lastModifiedBy>
  <cp:revision>2</cp:revision>
  <cp:lastPrinted>2016-08-08T06:19:00Z</cp:lastPrinted>
  <dcterms:created xsi:type="dcterms:W3CDTF">2026-09-23T23:09:00Z</dcterms:created>
  <dcterms:modified xsi:type="dcterms:W3CDTF">2026-09-23T23:09:00Z</dcterms:modified>
</cp:coreProperties>
</file>